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8975A3" w:rsidRPr="00F35FEC" w14:paraId="0DCB4A0F" w14:textId="77777777" w:rsidTr="00A32512">
        <w:tc>
          <w:tcPr>
            <w:tcW w:w="13948" w:type="dxa"/>
            <w:gridSpan w:val="4"/>
            <w:shd w:val="clear" w:color="auto" w:fill="A5A5A5" w:themeFill="accent3"/>
          </w:tcPr>
          <w:p w14:paraId="37AD48B6" w14:textId="77777777" w:rsidR="008975A3" w:rsidRPr="00F35FEC" w:rsidRDefault="008975A3" w:rsidP="00A3251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36"/>
              </w:rPr>
              <w:t>SRE and healthy relationships</w:t>
            </w:r>
          </w:p>
        </w:tc>
      </w:tr>
      <w:tr w:rsidR="008975A3" w:rsidRPr="00F35FEC" w14:paraId="2408996D" w14:textId="77777777" w:rsidTr="008975A3">
        <w:tc>
          <w:tcPr>
            <w:tcW w:w="3487" w:type="dxa"/>
            <w:shd w:val="clear" w:color="auto" w:fill="E7E6E6" w:themeFill="background2"/>
          </w:tcPr>
          <w:p w14:paraId="470E822D" w14:textId="77777777" w:rsidR="008975A3" w:rsidRPr="00F35FEC" w:rsidRDefault="008975A3" w:rsidP="00A32512">
            <w:pPr>
              <w:jc w:val="center"/>
              <w:rPr>
                <w:rFonts w:ascii="Arial" w:hAnsi="Arial" w:cs="Arial"/>
                <w:b/>
              </w:rPr>
            </w:pPr>
            <w:r w:rsidRPr="00F35FEC">
              <w:rPr>
                <w:rFonts w:ascii="Arial" w:hAnsi="Arial" w:cs="Arial"/>
                <w:b/>
              </w:rPr>
              <w:t>Year 3</w:t>
            </w:r>
          </w:p>
        </w:tc>
        <w:tc>
          <w:tcPr>
            <w:tcW w:w="3487" w:type="dxa"/>
            <w:shd w:val="clear" w:color="auto" w:fill="E7E6E6" w:themeFill="background2"/>
          </w:tcPr>
          <w:p w14:paraId="12A4D111" w14:textId="77777777" w:rsidR="008975A3" w:rsidRPr="00F35FEC" w:rsidRDefault="008975A3" w:rsidP="00A32512">
            <w:pPr>
              <w:jc w:val="center"/>
              <w:rPr>
                <w:rFonts w:ascii="Arial" w:hAnsi="Arial" w:cs="Arial"/>
                <w:b/>
              </w:rPr>
            </w:pPr>
            <w:r w:rsidRPr="00F35FEC">
              <w:rPr>
                <w:rFonts w:ascii="Arial" w:hAnsi="Arial" w:cs="Arial"/>
                <w:b/>
              </w:rPr>
              <w:t>Year 4</w:t>
            </w:r>
          </w:p>
        </w:tc>
        <w:tc>
          <w:tcPr>
            <w:tcW w:w="3487" w:type="dxa"/>
            <w:shd w:val="clear" w:color="auto" w:fill="E7E6E6" w:themeFill="background2"/>
          </w:tcPr>
          <w:p w14:paraId="57F52F0C" w14:textId="77777777" w:rsidR="008975A3" w:rsidRPr="00F35FEC" w:rsidRDefault="008975A3" w:rsidP="00A32512">
            <w:pPr>
              <w:jc w:val="center"/>
              <w:rPr>
                <w:rFonts w:ascii="Arial" w:hAnsi="Arial" w:cs="Arial"/>
                <w:b/>
              </w:rPr>
            </w:pPr>
            <w:r w:rsidRPr="00F35FEC">
              <w:rPr>
                <w:rFonts w:ascii="Arial" w:hAnsi="Arial" w:cs="Arial"/>
                <w:b/>
              </w:rPr>
              <w:t>Year 5</w:t>
            </w:r>
          </w:p>
        </w:tc>
        <w:tc>
          <w:tcPr>
            <w:tcW w:w="3487" w:type="dxa"/>
            <w:shd w:val="clear" w:color="auto" w:fill="E7E6E6" w:themeFill="background2"/>
          </w:tcPr>
          <w:p w14:paraId="43B2237F" w14:textId="27F50FE4" w:rsidR="008975A3" w:rsidRPr="00F35FEC" w:rsidRDefault="008975A3" w:rsidP="00F863DD">
            <w:pPr>
              <w:jc w:val="center"/>
              <w:rPr>
                <w:rFonts w:ascii="Arial" w:hAnsi="Arial" w:cs="Arial"/>
                <w:b/>
              </w:rPr>
            </w:pPr>
            <w:r w:rsidRPr="00F35FEC">
              <w:rPr>
                <w:rFonts w:ascii="Arial" w:hAnsi="Arial" w:cs="Arial"/>
                <w:b/>
              </w:rPr>
              <w:t>Year 6</w:t>
            </w:r>
            <w:bookmarkStart w:id="0" w:name="_GoBack"/>
            <w:bookmarkEnd w:id="0"/>
          </w:p>
        </w:tc>
      </w:tr>
      <w:tr w:rsidR="008975A3" w14:paraId="7D236946" w14:textId="77777777" w:rsidTr="008975A3">
        <w:tc>
          <w:tcPr>
            <w:tcW w:w="3487" w:type="dxa"/>
          </w:tcPr>
          <w:p w14:paraId="78F2BFB7" w14:textId="77777777" w:rsidR="008975A3" w:rsidRDefault="008975A3" w:rsidP="00A32512">
            <w:pPr>
              <w:rPr>
                <w:rFonts w:ascii="Helvetica" w:hAnsi="Helvetica"/>
                <w:sz w:val="16"/>
                <w:szCs w:val="16"/>
              </w:rPr>
            </w:pPr>
          </w:p>
          <w:p w14:paraId="13B1B683" w14:textId="77777777" w:rsidR="008975A3" w:rsidRPr="00BB6113" w:rsidRDefault="008975A3" w:rsidP="00A32512">
            <w:pPr>
              <w:pStyle w:val="ListParagraph"/>
              <w:shd w:val="clear" w:color="auto" w:fill="A5A5A5" w:themeFill="accent3"/>
              <w:ind w:left="113" w:hanging="113"/>
              <w:rPr>
                <w:rFonts w:ascii="Helvetica" w:hAnsi="Helvetica"/>
                <w:b/>
                <w:sz w:val="16"/>
                <w:szCs w:val="16"/>
              </w:rPr>
            </w:pPr>
            <w:r w:rsidRPr="00BB6113">
              <w:rPr>
                <w:rFonts w:ascii="Helvetica" w:hAnsi="Helvetica"/>
                <w:b/>
                <w:sz w:val="16"/>
                <w:szCs w:val="16"/>
              </w:rPr>
              <w:t>Spring</w:t>
            </w:r>
          </w:p>
          <w:p w14:paraId="23B369C7" w14:textId="77777777" w:rsidR="008975A3" w:rsidRPr="00830844" w:rsidRDefault="008975A3" w:rsidP="00A32512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BB6113">
              <w:rPr>
                <w:rFonts w:ascii="Helvetica" w:hAnsi="Helvetica"/>
                <w:sz w:val="16"/>
                <w:szCs w:val="16"/>
              </w:rPr>
              <w:t xml:space="preserve">I can </w:t>
            </w:r>
            <w:r w:rsidRPr="00BB63FF">
              <w:rPr>
                <w:rFonts w:ascii="Helvetica" w:hAnsi="Helvetica"/>
                <w:sz w:val="16"/>
                <w:szCs w:val="16"/>
              </w:rPr>
              <w:t>name the main parts of boys’ and girls’ bodies</w:t>
            </w:r>
          </w:p>
          <w:p w14:paraId="34EDB4E3" w14:textId="77777777" w:rsidR="008975A3" w:rsidRDefault="008975A3" w:rsidP="00A32512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BB63FF">
              <w:rPr>
                <w:rFonts w:ascii="Helvetica" w:hAnsi="Helvetica"/>
                <w:sz w:val="16"/>
                <w:szCs w:val="16"/>
              </w:rPr>
              <w:t>I understand how to respect my own and other people’s bodies</w:t>
            </w:r>
          </w:p>
          <w:p w14:paraId="1E4127C8" w14:textId="77777777" w:rsidR="008975A3" w:rsidRPr="00BB63FF" w:rsidRDefault="008975A3" w:rsidP="00A32512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BB63FF">
              <w:rPr>
                <w:rFonts w:ascii="Helvetica" w:hAnsi="Helvetica"/>
                <w:sz w:val="16"/>
                <w:szCs w:val="16"/>
              </w:rPr>
              <w:t>I understand how to respect my own and other people’s bodies</w:t>
            </w:r>
          </w:p>
          <w:p w14:paraId="449FE9CA" w14:textId="77777777" w:rsidR="008975A3" w:rsidRPr="00830844" w:rsidRDefault="008975A3" w:rsidP="00A32512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BB63FF">
              <w:rPr>
                <w:rFonts w:ascii="Helvetica" w:hAnsi="Helvetica"/>
                <w:sz w:val="16"/>
                <w:szCs w:val="16"/>
              </w:rPr>
              <w:t>I know how to keep my body healthy</w:t>
            </w:r>
          </w:p>
          <w:p w14:paraId="45D8C4D2" w14:textId="77777777" w:rsidR="008975A3" w:rsidRPr="00830844" w:rsidRDefault="008975A3" w:rsidP="00A32512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BB63FF">
              <w:rPr>
                <w:rFonts w:ascii="Helvetica" w:hAnsi="Helvetica"/>
                <w:sz w:val="16"/>
                <w:szCs w:val="16"/>
              </w:rPr>
              <w:t>I know why it is important to get enough sleep</w:t>
            </w:r>
          </w:p>
          <w:p w14:paraId="28038F59" w14:textId="77777777" w:rsidR="008975A3" w:rsidRPr="00BB63FF" w:rsidRDefault="008975A3" w:rsidP="00A32512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BB63FF">
              <w:rPr>
                <w:rFonts w:ascii="Helvetica" w:hAnsi="Helvetica"/>
                <w:sz w:val="16"/>
                <w:szCs w:val="16"/>
              </w:rPr>
              <w:t>I know how good hygiene helps to stop the spread of disease</w:t>
            </w:r>
          </w:p>
          <w:p w14:paraId="2B9F01C1" w14:textId="77777777" w:rsidR="008975A3" w:rsidRPr="00BB63FF" w:rsidRDefault="008975A3" w:rsidP="00A32512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BB63FF">
              <w:rPr>
                <w:rFonts w:ascii="Helvetica" w:hAnsi="Helvetica"/>
                <w:sz w:val="16"/>
                <w:szCs w:val="16"/>
              </w:rPr>
              <w:t>I know how to take medicine safely and keep safe around drugs</w:t>
            </w:r>
          </w:p>
          <w:p w14:paraId="0E131A57" w14:textId="77777777" w:rsidR="008975A3" w:rsidRPr="00F50916" w:rsidRDefault="008975A3" w:rsidP="00A32512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BB63FF">
              <w:rPr>
                <w:rFonts w:ascii="Helvetica" w:hAnsi="Helvetica"/>
                <w:sz w:val="16"/>
                <w:szCs w:val="16"/>
              </w:rPr>
              <w:t>I know how to make better choices and choose healthy habits</w:t>
            </w:r>
          </w:p>
        </w:tc>
        <w:tc>
          <w:tcPr>
            <w:tcW w:w="3487" w:type="dxa"/>
          </w:tcPr>
          <w:p w14:paraId="0DE62B30" w14:textId="77777777" w:rsidR="008975A3" w:rsidRDefault="008975A3" w:rsidP="00A32512">
            <w:pPr>
              <w:rPr>
                <w:rFonts w:ascii="Helvetica" w:hAnsi="Helvetica"/>
                <w:sz w:val="16"/>
                <w:szCs w:val="16"/>
              </w:rPr>
            </w:pPr>
          </w:p>
          <w:p w14:paraId="52139106" w14:textId="77777777" w:rsidR="008975A3" w:rsidRPr="00BB6113" w:rsidRDefault="008975A3" w:rsidP="00A32512">
            <w:pPr>
              <w:pStyle w:val="ListParagraph"/>
              <w:shd w:val="clear" w:color="auto" w:fill="A5A5A5" w:themeFill="accent3"/>
              <w:ind w:left="113" w:hanging="113"/>
              <w:rPr>
                <w:rFonts w:ascii="Helvetica" w:hAnsi="Helvetica"/>
                <w:b/>
                <w:sz w:val="16"/>
                <w:szCs w:val="16"/>
              </w:rPr>
            </w:pPr>
            <w:r w:rsidRPr="00BB6113">
              <w:rPr>
                <w:rFonts w:ascii="Helvetica" w:hAnsi="Helvetica"/>
                <w:b/>
                <w:sz w:val="16"/>
                <w:szCs w:val="16"/>
              </w:rPr>
              <w:t>Spring</w:t>
            </w:r>
          </w:p>
          <w:p w14:paraId="53AF830C" w14:textId="77777777" w:rsidR="008975A3" w:rsidRDefault="008975A3" w:rsidP="00A32512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003FC8">
              <w:rPr>
                <w:rFonts w:ascii="Helvetica" w:hAnsi="Helvetica"/>
                <w:sz w:val="16"/>
                <w:szCs w:val="16"/>
              </w:rPr>
              <w:t>I know I can choose what happens to my body and how to say no</w:t>
            </w:r>
          </w:p>
          <w:p w14:paraId="0F434478" w14:textId="77777777" w:rsidR="008975A3" w:rsidRPr="00003FC8" w:rsidRDefault="008975A3" w:rsidP="00A32512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003FC8">
              <w:rPr>
                <w:rFonts w:ascii="Helvetica" w:hAnsi="Helvetica"/>
                <w:sz w:val="16"/>
                <w:szCs w:val="16"/>
              </w:rPr>
              <w:t>I can describe the feelings that some people experience as they grow up</w:t>
            </w:r>
          </w:p>
          <w:p w14:paraId="22A672A8" w14:textId="77777777" w:rsidR="008975A3" w:rsidRPr="00003FC8" w:rsidRDefault="008975A3" w:rsidP="00A32512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003FC8">
              <w:rPr>
                <w:rFonts w:ascii="Helvetica" w:hAnsi="Helvetica"/>
                <w:sz w:val="16"/>
                <w:szCs w:val="16"/>
              </w:rPr>
              <w:t>I understand that there are many different types of relationships and families</w:t>
            </w:r>
          </w:p>
          <w:p w14:paraId="6689604F" w14:textId="77777777" w:rsidR="008975A3" w:rsidRPr="00003FC8" w:rsidRDefault="008975A3" w:rsidP="00A32512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003FC8">
              <w:rPr>
                <w:rFonts w:ascii="Helvetica" w:hAnsi="Helvetica"/>
                <w:sz w:val="16"/>
                <w:szCs w:val="16"/>
              </w:rPr>
              <w:t>I understand what a positive body image is</w:t>
            </w:r>
          </w:p>
          <w:p w14:paraId="3F40A944" w14:textId="77777777" w:rsidR="008975A3" w:rsidRPr="00003FC8" w:rsidRDefault="008975A3" w:rsidP="00A32512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003FC8">
              <w:rPr>
                <w:rFonts w:ascii="Helvetica" w:hAnsi="Helvetica"/>
                <w:sz w:val="16"/>
                <w:szCs w:val="16"/>
              </w:rPr>
              <w:t>I understand why getting sleep is important</w:t>
            </w:r>
          </w:p>
          <w:p w14:paraId="2EAA6521" w14:textId="77777777" w:rsidR="008975A3" w:rsidRPr="009A7C7B" w:rsidRDefault="008975A3" w:rsidP="00A32512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003FC8">
              <w:rPr>
                <w:rFonts w:ascii="Helvetica" w:hAnsi="Helvetica"/>
                <w:sz w:val="16"/>
                <w:szCs w:val="16"/>
              </w:rPr>
              <w:t>I understand the harmful effects of using drugs, including alcohol and tobacco</w:t>
            </w:r>
          </w:p>
        </w:tc>
        <w:tc>
          <w:tcPr>
            <w:tcW w:w="3487" w:type="dxa"/>
          </w:tcPr>
          <w:p w14:paraId="59F66B25" w14:textId="77777777" w:rsidR="008975A3" w:rsidRDefault="008975A3" w:rsidP="00A32512">
            <w:pPr>
              <w:rPr>
                <w:rFonts w:ascii="Helvetica" w:hAnsi="Helvetica"/>
                <w:sz w:val="16"/>
                <w:szCs w:val="16"/>
              </w:rPr>
            </w:pPr>
          </w:p>
          <w:p w14:paraId="5D794135" w14:textId="77777777" w:rsidR="008975A3" w:rsidRPr="00BB6113" w:rsidRDefault="008975A3" w:rsidP="00A32512">
            <w:pPr>
              <w:pStyle w:val="ListParagraph"/>
              <w:shd w:val="clear" w:color="auto" w:fill="A5A5A5" w:themeFill="accent3"/>
              <w:ind w:left="113" w:hanging="113"/>
              <w:rPr>
                <w:rFonts w:ascii="Helvetica" w:hAnsi="Helvetica"/>
                <w:b/>
                <w:sz w:val="16"/>
                <w:szCs w:val="16"/>
              </w:rPr>
            </w:pPr>
            <w:r w:rsidRPr="00BB6113">
              <w:rPr>
                <w:rFonts w:ascii="Helvetica" w:hAnsi="Helvetica"/>
                <w:b/>
                <w:sz w:val="16"/>
                <w:szCs w:val="16"/>
              </w:rPr>
              <w:t>Spring</w:t>
            </w:r>
          </w:p>
          <w:p w14:paraId="0FC77522" w14:textId="77777777" w:rsidR="008975A3" w:rsidRDefault="008975A3" w:rsidP="00A32512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003FC8">
              <w:rPr>
                <w:rFonts w:ascii="Helvetica" w:hAnsi="Helvetica"/>
                <w:sz w:val="16"/>
                <w:szCs w:val="16"/>
              </w:rPr>
              <w:t>I know that my body belongs to me and that I have control over what happens to it</w:t>
            </w:r>
          </w:p>
          <w:p w14:paraId="71E55BE3" w14:textId="77777777" w:rsidR="008975A3" w:rsidRPr="00003FC8" w:rsidRDefault="008975A3" w:rsidP="00A32512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003FC8">
              <w:rPr>
                <w:rFonts w:ascii="Helvetica" w:hAnsi="Helvetica"/>
                <w:sz w:val="16"/>
                <w:szCs w:val="16"/>
              </w:rPr>
              <w:t>I can describe how my body will change as I go through puberty</w:t>
            </w:r>
          </w:p>
          <w:p w14:paraId="0702F8B2" w14:textId="77777777" w:rsidR="008975A3" w:rsidRPr="00003FC8" w:rsidRDefault="008975A3" w:rsidP="00A32512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003FC8">
              <w:rPr>
                <w:rFonts w:ascii="Helvetica" w:hAnsi="Helvetica"/>
                <w:sz w:val="16"/>
                <w:szCs w:val="16"/>
              </w:rPr>
              <w:t>I can describe male and female body parts and explain what these are for</w:t>
            </w:r>
          </w:p>
          <w:p w14:paraId="180B876E" w14:textId="77777777" w:rsidR="008975A3" w:rsidRPr="00003FC8" w:rsidRDefault="008975A3" w:rsidP="00A32512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003FC8">
              <w:rPr>
                <w:rFonts w:ascii="Helvetica" w:hAnsi="Helvetica"/>
                <w:sz w:val="16"/>
                <w:szCs w:val="16"/>
              </w:rPr>
              <w:t>I can describe how babies are made and how they are born</w:t>
            </w:r>
          </w:p>
          <w:p w14:paraId="0D57345F" w14:textId="77777777" w:rsidR="008975A3" w:rsidRPr="00003FC8" w:rsidRDefault="008975A3" w:rsidP="00A32512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003FC8">
              <w:rPr>
                <w:rFonts w:ascii="Helvetica" w:hAnsi="Helvetica"/>
                <w:sz w:val="16"/>
                <w:szCs w:val="16"/>
              </w:rPr>
              <w:t>I can make informed choices in order to look after my physical and mental health</w:t>
            </w:r>
          </w:p>
          <w:p w14:paraId="6580D6D5" w14:textId="77777777" w:rsidR="008975A3" w:rsidRPr="002E1F23" w:rsidRDefault="008975A3" w:rsidP="00A32512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003FC8">
              <w:rPr>
                <w:rFonts w:ascii="Helvetica" w:hAnsi="Helvetica"/>
                <w:sz w:val="16"/>
                <w:szCs w:val="16"/>
              </w:rPr>
              <w:t>I know how to take care of my changing body</w:t>
            </w:r>
          </w:p>
        </w:tc>
        <w:tc>
          <w:tcPr>
            <w:tcW w:w="3487" w:type="dxa"/>
          </w:tcPr>
          <w:p w14:paraId="1ABE9DAC" w14:textId="77777777" w:rsidR="008975A3" w:rsidRDefault="008975A3" w:rsidP="00A32512">
            <w:pPr>
              <w:pStyle w:val="ListParagraph"/>
              <w:ind w:left="113"/>
              <w:rPr>
                <w:rFonts w:ascii="Helvetica" w:hAnsi="Helvetica"/>
                <w:sz w:val="16"/>
                <w:szCs w:val="16"/>
              </w:rPr>
            </w:pPr>
          </w:p>
          <w:p w14:paraId="1DB37F5E" w14:textId="77777777" w:rsidR="008975A3" w:rsidRPr="00BB6113" w:rsidRDefault="008975A3" w:rsidP="00A32512">
            <w:pPr>
              <w:pStyle w:val="ListParagraph"/>
              <w:shd w:val="clear" w:color="auto" w:fill="A5A5A5" w:themeFill="accent3"/>
              <w:ind w:left="113" w:hanging="113"/>
              <w:rPr>
                <w:rFonts w:ascii="Helvetica" w:hAnsi="Helvetica"/>
                <w:b/>
                <w:sz w:val="16"/>
                <w:szCs w:val="16"/>
              </w:rPr>
            </w:pPr>
            <w:r w:rsidRPr="00BB6113">
              <w:rPr>
                <w:rFonts w:ascii="Helvetica" w:hAnsi="Helvetica"/>
                <w:b/>
                <w:sz w:val="16"/>
                <w:szCs w:val="16"/>
              </w:rPr>
              <w:t>Spring</w:t>
            </w:r>
          </w:p>
          <w:p w14:paraId="0A29EF40" w14:textId="77777777" w:rsidR="008975A3" w:rsidRDefault="008975A3" w:rsidP="00A32512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003FC8">
              <w:rPr>
                <w:rFonts w:ascii="Helvetica" w:hAnsi="Helvetica"/>
                <w:sz w:val="16"/>
                <w:szCs w:val="16"/>
              </w:rPr>
              <w:t>I can describe the change people’s bodies go through during puberty and how we can look after our changing</w:t>
            </w:r>
          </w:p>
          <w:p w14:paraId="05CC2346" w14:textId="77777777" w:rsidR="008975A3" w:rsidRPr="00003FC8" w:rsidRDefault="008975A3" w:rsidP="00A32512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003FC8">
              <w:rPr>
                <w:rFonts w:ascii="Helvetica" w:hAnsi="Helvetica"/>
                <w:sz w:val="16"/>
                <w:szCs w:val="16"/>
              </w:rPr>
              <w:t>I can describe how thoughts and feelings may change during puberty and suggest how to deal with those feelings</w:t>
            </w:r>
          </w:p>
          <w:p w14:paraId="0371F0AD" w14:textId="77777777" w:rsidR="008975A3" w:rsidRPr="00003FC8" w:rsidRDefault="008975A3" w:rsidP="00A32512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003FC8">
              <w:rPr>
                <w:rFonts w:ascii="Helvetica" w:hAnsi="Helvetica"/>
                <w:sz w:val="16"/>
                <w:szCs w:val="16"/>
              </w:rPr>
              <w:t>I recognise that many things affect the way we feel about ourselves and I understand that there is no such thing as an ideal kind of body</w:t>
            </w:r>
          </w:p>
          <w:p w14:paraId="452AD1D2" w14:textId="77777777" w:rsidR="008975A3" w:rsidRPr="00003FC8" w:rsidRDefault="008975A3" w:rsidP="00A32512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003FC8">
              <w:rPr>
                <w:rFonts w:ascii="Helvetica" w:hAnsi="Helvetica"/>
                <w:sz w:val="16"/>
                <w:szCs w:val="16"/>
              </w:rPr>
              <w:t>I understand what a loving relationship is and that there are many types of relationships</w:t>
            </w:r>
          </w:p>
          <w:p w14:paraId="16C04F3E" w14:textId="77777777" w:rsidR="008975A3" w:rsidRPr="00003FC8" w:rsidRDefault="008975A3" w:rsidP="00A32512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003FC8">
              <w:rPr>
                <w:rFonts w:ascii="Helvetica" w:hAnsi="Helvetica"/>
                <w:sz w:val="16"/>
                <w:szCs w:val="16"/>
              </w:rPr>
              <w:t>I understand what a sexual relationship is and who can have a sexual relationship</w:t>
            </w:r>
          </w:p>
          <w:p w14:paraId="6AACAADA" w14:textId="77777777" w:rsidR="008975A3" w:rsidRPr="00BB6113" w:rsidRDefault="008975A3" w:rsidP="00A32512">
            <w:pPr>
              <w:rPr>
                <w:rFonts w:ascii="Helvetica" w:hAnsi="Helvetica"/>
                <w:sz w:val="16"/>
                <w:szCs w:val="16"/>
              </w:rPr>
            </w:pPr>
            <w:r w:rsidRPr="00003FC8">
              <w:rPr>
                <w:rFonts w:ascii="Helvetica" w:hAnsi="Helvetica"/>
                <w:sz w:val="16"/>
                <w:szCs w:val="16"/>
              </w:rPr>
              <w:t>I can describe the process of human reproduction, from conception to birth</w:t>
            </w:r>
          </w:p>
        </w:tc>
      </w:tr>
    </w:tbl>
    <w:p w14:paraId="528A9AD7" w14:textId="77777777" w:rsidR="008975A3" w:rsidRDefault="008975A3" w:rsidP="00855BC9"/>
    <w:p w14:paraId="2A63000D" w14:textId="77777777" w:rsidR="00D96F20" w:rsidRDefault="00D96F20">
      <w:r>
        <w:br w:type="page"/>
      </w:r>
    </w:p>
    <w:p w14:paraId="3305B350" w14:textId="77777777" w:rsidR="003C431E" w:rsidRDefault="003C431E" w:rsidP="00855BC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D96F20" w:rsidRPr="00F35FEC" w14:paraId="722714C8" w14:textId="77777777" w:rsidTr="002A7F78">
        <w:tc>
          <w:tcPr>
            <w:tcW w:w="13948" w:type="dxa"/>
            <w:gridSpan w:val="6"/>
            <w:shd w:val="clear" w:color="auto" w:fill="A5A5A5" w:themeFill="accent3"/>
          </w:tcPr>
          <w:p w14:paraId="7CBCCD90" w14:textId="77777777" w:rsidR="00D96F20" w:rsidRPr="00F35FEC" w:rsidRDefault="00D96F20" w:rsidP="002A7F7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36"/>
              </w:rPr>
              <w:t>PSHE</w:t>
            </w:r>
          </w:p>
        </w:tc>
      </w:tr>
      <w:tr w:rsidR="00D96F20" w:rsidRPr="00F35FEC" w14:paraId="63A6CDAE" w14:textId="77777777" w:rsidTr="002A7F78">
        <w:tc>
          <w:tcPr>
            <w:tcW w:w="2324" w:type="dxa"/>
            <w:shd w:val="clear" w:color="auto" w:fill="E7E6E6" w:themeFill="background2"/>
          </w:tcPr>
          <w:p w14:paraId="60552614" w14:textId="77777777" w:rsidR="00D96F20" w:rsidRPr="00F35FEC" w:rsidRDefault="00D96F20" w:rsidP="002A7F78">
            <w:pPr>
              <w:jc w:val="center"/>
              <w:rPr>
                <w:rFonts w:ascii="Arial" w:hAnsi="Arial" w:cs="Arial"/>
                <w:b/>
              </w:rPr>
            </w:pPr>
            <w:r w:rsidRPr="00F35FEC">
              <w:rPr>
                <w:rFonts w:ascii="Arial" w:hAnsi="Arial" w:cs="Arial"/>
                <w:b/>
              </w:rPr>
              <w:t>KS1</w:t>
            </w:r>
          </w:p>
        </w:tc>
        <w:tc>
          <w:tcPr>
            <w:tcW w:w="2324" w:type="dxa"/>
            <w:shd w:val="clear" w:color="auto" w:fill="E7E6E6" w:themeFill="background2"/>
          </w:tcPr>
          <w:p w14:paraId="3DA2BCFC" w14:textId="77777777" w:rsidR="00D96F20" w:rsidRPr="00F35FEC" w:rsidRDefault="00D96F20" w:rsidP="002A7F78">
            <w:pPr>
              <w:jc w:val="center"/>
              <w:rPr>
                <w:rFonts w:ascii="Arial" w:hAnsi="Arial" w:cs="Arial"/>
                <w:b/>
              </w:rPr>
            </w:pPr>
            <w:r w:rsidRPr="00F35FEC">
              <w:rPr>
                <w:rFonts w:ascii="Arial" w:hAnsi="Arial" w:cs="Arial"/>
                <w:b/>
              </w:rPr>
              <w:t>Year 3</w:t>
            </w:r>
          </w:p>
        </w:tc>
        <w:tc>
          <w:tcPr>
            <w:tcW w:w="2325" w:type="dxa"/>
            <w:shd w:val="clear" w:color="auto" w:fill="E7E6E6" w:themeFill="background2"/>
          </w:tcPr>
          <w:p w14:paraId="2738E2B8" w14:textId="77777777" w:rsidR="00D96F20" w:rsidRPr="00F35FEC" w:rsidRDefault="00D96F20" w:rsidP="002A7F78">
            <w:pPr>
              <w:jc w:val="center"/>
              <w:rPr>
                <w:rFonts w:ascii="Arial" w:hAnsi="Arial" w:cs="Arial"/>
                <w:b/>
              </w:rPr>
            </w:pPr>
            <w:r w:rsidRPr="00F35FEC">
              <w:rPr>
                <w:rFonts w:ascii="Arial" w:hAnsi="Arial" w:cs="Arial"/>
                <w:b/>
              </w:rPr>
              <w:t>Year 4</w:t>
            </w:r>
          </w:p>
        </w:tc>
        <w:tc>
          <w:tcPr>
            <w:tcW w:w="2325" w:type="dxa"/>
            <w:shd w:val="clear" w:color="auto" w:fill="E7E6E6" w:themeFill="background2"/>
          </w:tcPr>
          <w:p w14:paraId="4C5E7825" w14:textId="77777777" w:rsidR="00D96F20" w:rsidRPr="00F35FEC" w:rsidRDefault="00D96F20" w:rsidP="002A7F78">
            <w:pPr>
              <w:jc w:val="center"/>
              <w:rPr>
                <w:rFonts w:ascii="Arial" w:hAnsi="Arial" w:cs="Arial"/>
                <w:b/>
              </w:rPr>
            </w:pPr>
            <w:r w:rsidRPr="00F35FEC">
              <w:rPr>
                <w:rFonts w:ascii="Arial" w:hAnsi="Arial" w:cs="Arial"/>
                <w:b/>
              </w:rPr>
              <w:t>Year 5</w:t>
            </w:r>
          </w:p>
        </w:tc>
        <w:tc>
          <w:tcPr>
            <w:tcW w:w="2325" w:type="dxa"/>
            <w:shd w:val="clear" w:color="auto" w:fill="E7E6E6" w:themeFill="background2"/>
          </w:tcPr>
          <w:p w14:paraId="5F341255" w14:textId="77777777" w:rsidR="00D96F20" w:rsidRPr="00F35FEC" w:rsidRDefault="00D96F20" w:rsidP="002A7F78">
            <w:pPr>
              <w:jc w:val="center"/>
              <w:rPr>
                <w:rFonts w:ascii="Arial" w:hAnsi="Arial" w:cs="Arial"/>
                <w:b/>
              </w:rPr>
            </w:pPr>
            <w:r w:rsidRPr="00F35FEC">
              <w:rPr>
                <w:rFonts w:ascii="Arial" w:hAnsi="Arial" w:cs="Arial"/>
                <w:b/>
              </w:rPr>
              <w:t>Year 6</w:t>
            </w:r>
          </w:p>
        </w:tc>
        <w:tc>
          <w:tcPr>
            <w:tcW w:w="2325" w:type="dxa"/>
            <w:shd w:val="clear" w:color="auto" w:fill="E7E6E6" w:themeFill="background2"/>
          </w:tcPr>
          <w:p w14:paraId="6BB0407C" w14:textId="77777777" w:rsidR="00D96F20" w:rsidRPr="00F35FEC" w:rsidRDefault="00D96F20" w:rsidP="002A7F78">
            <w:pPr>
              <w:jc w:val="center"/>
              <w:rPr>
                <w:rFonts w:ascii="Arial" w:hAnsi="Arial" w:cs="Arial"/>
                <w:b/>
              </w:rPr>
            </w:pPr>
            <w:r w:rsidRPr="00F35FEC">
              <w:rPr>
                <w:rFonts w:ascii="Arial" w:hAnsi="Arial" w:cs="Arial"/>
                <w:b/>
              </w:rPr>
              <w:t>KS3</w:t>
            </w:r>
          </w:p>
        </w:tc>
      </w:tr>
      <w:tr w:rsidR="00D96F20" w14:paraId="1B5B7D17" w14:textId="77777777" w:rsidTr="002A7F78">
        <w:tc>
          <w:tcPr>
            <w:tcW w:w="2324" w:type="dxa"/>
          </w:tcPr>
          <w:p w14:paraId="112D7723" w14:textId="77777777" w:rsidR="00D96F20" w:rsidRDefault="00D96F20" w:rsidP="002A7F78"/>
        </w:tc>
        <w:tc>
          <w:tcPr>
            <w:tcW w:w="2324" w:type="dxa"/>
          </w:tcPr>
          <w:p w14:paraId="184034E9" w14:textId="77777777" w:rsidR="00D96F20" w:rsidRDefault="00D96F20" w:rsidP="002A7F78">
            <w:pPr>
              <w:rPr>
                <w:rFonts w:ascii="Helvetica" w:hAnsi="Helvetica"/>
                <w:sz w:val="16"/>
                <w:szCs w:val="16"/>
              </w:rPr>
            </w:pPr>
          </w:p>
          <w:p w14:paraId="723A9526" w14:textId="77777777" w:rsidR="00D96F20" w:rsidRPr="00BB6113" w:rsidRDefault="00D96F20" w:rsidP="00D96F20">
            <w:pPr>
              <w:pStyle w:val="ListParagraph"/>
              <w:shd w:val="clear" w:color="auto" w:fill="A5A5A5" w:themeFill="accent3"/>
              <w:ind w:left="113" w:hanging="113"/>
              <w:rPr>
                <w:rFonts w:ascii="Helvetica" w:hAnsi="Helvetica"/>
                <w:b/>
                <w:sz w:val="16"/>
                <w:szCs w:val="16"/>
              </w:rPr>
            </w:pPr>
            <w:r>
              <w:rPr>
                <w:rFonts w:ascii="Helvetica" w:hAnsi="Helvetica"/>
                <w:b/>
                <w:sz w:val="16"/>
                <w:szCs w:val="16"/>
              </w:rPr>
              <w:t>Autumn</w:t>
            </w:r>
          </w:p>
          <w:p w14:paraId="4C78D016" w14:textId="77777777" w:rsidR="001B73EA" w:rsidRDefault="001B73EA" w:rsidP="001B73EA">
            <w:pPr>
              <w:rPr>
                <w:rFonts w:asciiTheme="majorHAnsi" w:hAnsiTheme="majorHAnsi" w:cstheme="majorHAnsi"/>
                <w:b/>
                <w:bCs/>
              </w:rPr>
            </w:pPr>
            <w:r w:rsidRPr="003B5B7C">
              <w:rPr>
                <w:rFonts w:asciiTheme="majorHAnsi" w:hAnsiTheme="majorHAnsi" w:cstheme="majorHAnsi"/>
                <w:b/>
                <w:bCs/>
              </w:rPr>
              <w:t xml:space="preserve">On-line safety </w:t>
            </w:r>
          </w:p>
          <w:p w14:paraId="51D3AA71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>I can explain how something online might make someone feel worried or sad</w:t>
            </w:r>
          </w:p>
          <w:p w14:paraId="403E91B5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>I can identify different feelings</w:t>
            </w:r>
          </w:p>
          <w:p w14:paraId="3B68B2BB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>I can identify up to four adults in my life who can help me if I have a problem online</w:t>
            </w:r>
          </w:p>
          <w:p w14:paraId="3A9D91F1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>I can explain what might happen if we share a picture</w:t>
            </w:r>
          </w:p>
          <w:p w14:paraId="49F49481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>I can identify the effect of people’s actions online and consider ways of keeping myself and others safe</w:t>
            </w:r>
          </w:p>
          <w:p w14:paraId="4C93C292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>I can explain how I will ask for help if I have a problem online.</w:t>
            </w:r>
          </w:p>
          <w:p w14:paraId="71703A2C" w14:textId="77777777" w:rsidR="001B73EA" w:rsidRDefault="001B73EA" w:rsidP="001B73EA">
            <w:pPr>
              <w:rPr>
                <w:rFonts w:ascii="Helvetica" w:hAnsi="Helvetica"/>
                <w:sz w:val="16"/>
                <w:szCs w:val="16"/>
              </w:rPr>
            </w:pPr>
          </w:p>
          <w:p w14:paraId="7974A4CA" w14:textId="77777777" w:rsidR="001B73EA" w:rsidRDefault="001B73EA" w:rsidP="001B73EA">
            <w:pPr>
              <w:rPr>
                <w:rFonts w:asciiTheme="majorHAnsi" w:hAnsiTheme="majorHAnsi" w:cstheme="majorHAnsi"/>
                <w:b/>
                <w:bCs/>
              </w:rPr>
            </w:pPr>
            <w:r w:rsidRPr="003B5B7C">
              <w:rPr>
                <w:rFonts w:asciiTheme="majorHAnsi" w:hAnsiTheme="majorHAnsi" w:cstheme="majorHAnsi"/>
                <w:b/>
                <w:bCs/>
              </w:rPr>
              <w:t xml:space="preserve">Remembrance </w:t>
            </w:r>
          </w:p>
          <w:p w14:paraId="0AE2CE80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>I can explain the reason we have Remembrance Day</w:t>
            </w:r>
          </w:p>
          <w:p w14:paraId="3A18B461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>I can talk about why the poppy is a symbol of Remembrance for WWI</w:t>
            </w:r>
          </w:p>
          <w:p w14:paraId="60CCC9B3" w14:textId="77777777" w:rsidR="001B73EA" w:rsidRPr="003B5B7C" w:rsidRDefault="001B73EA" w:rsidP="001B73EA">
            <w:pPr>
              <w:rPr>
                <w:rFonts w:asciiTheme="majorHAnsi" w:hAnsiTheme="majorHAnsi" w:cstheme="majorHAnsi"/>
                <w:b/>
                <w:bCs/>
              </w:rPr>
            </w:pPr>
          </w:p>
          <w:p w14:paraId="2B62B76A" w14:textId="77777777" w:rsidR="001B73EA" w:rsidRDefault="001B73EA" w:rsidP="001B73EA">
            <w:pPr>
              <w:rPr>
                <w:rFonts w:asciiTheme="majorHAnsi" w:hAnsiTheme="majorHAnsi" w:cstheme="majorHAnsi"/>
                <w:b/>
                <w:bCs/>
              </w:rPr>
            </w:pPr>
            <w:r w:rsidRPr="003B5B7C">
              <w:rPr>
                <w:rFonts w:asciiTheme="majorHAnsi" w:hAnsiTheme="majorHAnsi" w:cstheme="majorHAnsi"/>
                <w:b/>
                <w:bCs/>
              </w:rPr>
              <w:t>Black History Month</w:t>
            </w:r>
          </w:p>
          <w:p w14:paraId="052319C1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 xml:space="preserve">I can explain what Black History month is and why it is important </w:t>
            </w:r>
          </w:p>
          <w:p w14:paraId="2E9FB617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>I can talk about why Rosa Parks broke the law and what effect that had on her and the world</w:t>
            </w:r>
          </w:p>
          <w:p w14:paraId="401953F1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>I can explain what the word dilemma means</w:t>
            </w:r>
          </w:p>
          <w:p w14:paraId="26B6183F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 xml:space="preserve">I can explain why people class Rosa Parks as a heroine </w:t>
            </w:r>
          </w:p>
          <w:p w14:paraId="32CCFE9B" w14:textId="77777777" w:rsidR="001B73EA" w:rsidRPr="00485EC8" w:rsidRDefault="001B73EA" w:rsidP="001B73EA">
            <w:pPr>
              <w:rPr>
                <w:rFonts w:asciiTheme="majorHAnsi" w:hAnsiTheme="majorHAnsi" w:cstheme="majorHAnsi"/>
              </w:rPr>
            </w:pPr>
          </w:p>
          <w:p w14:paraId="7D50525A" w14:textId="77777777" w:rsidR="001B73EA" w:rsidRDefault="001B73EA" w:rsidP="001B73EA">
            <w:pPr>
              <w:rPr>
                <w:rFonts w:asciiTheme="majorHAnsi" w:hAnsiTheme="majorHAnsi" w:cstheme="majorHAnsi"/>
                <w:b/>
                <w:bCs/>
              </w:rPr>
            </w:pPr>
            <w:r w:rsidRPr="003B5B7C">
              <w:rPr>
                <w:rFonts w:asciiTheme="majorHAnsi" w:hAnsiTheme="majorHAnsi" w:cstheme="majorHAnsi"/>
                <w:b/>
                <w:bCs/>
              </w:rPr>
              <w:t xml:space="preserve">Anti-bullying </w:t>
            </w:r>
          </w:p>
          <w:p w14:paraId="0D7442EE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 xml:space="preserve">I can talk about how I felt joining year 3 </w:t>
            </w:r>
          </w:p>
          <w:p w14:paraId="40385E3B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 xml:space="preserve">I can discuss what makes a good friend </w:t>
            </w:r>
          </w:p>
          <w:p w14:paraId="4D83D8FF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 xml:space="preserve">I can use a range of emotions to describe how the different characters in the story felt </w:t>
            </w:r>
          </w:p>
          <w:p w14:paraId="56288720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 xml:space="preserve">I can talk about refugees </w:t>
            </w:r>
          </w:p>
          <w:p w14:paraId="6BD4C451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>I can explain why it is important to be kind to people</w:t>
            </w:r>
          </w:p>
          <w:p w14:paraId="5C7C54A1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 xml:space="preserve">I can discuss different ways we can be kind to one another </w:t>
            </w:r>
          </w:p>
          <w:p w14:paraId="28C79269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>I can discuss what the term bullying means</w:t>
            </w:r>
          </w:p>
          <w:p w14:paraId="0B488B88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 xml:space="preserve">I can explain what the words intentional and unintentional means </w:t>
            </w:r>
          </w:p>
          <w:p w14:paraId="791D9B86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>I can recognise when I need to tell an adult about something, handle it on my own or let it go</w:t>
            </w:r>
          </w:p>
          <w:p w14:paraId="7FE44994" w14:textId="13254985" w:rsidR="001B73EA" w:rsidRDefault="001B73EA" w:rsidP="001B73EA">
            <w:pPr>
              <w:rPr>
                <w:rFonts w:asciiTheme="majorHAnsi" w:hAnsiTheme="majorHAnsi" w:cstheme="majorHAnsi"/>
                <w:b/>
                <w:bCs/>
              </w:rPr>
            </w:pPr>
          </w:p>
          <w:p w14:paraId="57642565" w14:textId="77777777" w:rsidR="00C51604" w:rsidRPr="00BB6113" w:rsidRDefault="00C51604" w:rsidP="00C51604">
            <w:pPr>
              <w:pStyle w:val="ListParagraph"/>
              <w:shd w:val="clear" w:color="auto" w:fill="A5A5A5" w:themeFill="accent3"/>
              <w:ind w:left="113" w:hanging="113"/>
              <w:rPr>
                <w:rFonts w:ascii="Helvetica" w:hAnsi="Helvetica"/>
                <w:b/>
                <w:sz w:val="16"/>
                <w:szCs w:val="16"/>
              </w:rPr>
            </w:pPr>
            <w:r w:rsidRPr="00BB6113">
              <w:rPr>
                <w:rFonts w:ascii="Helvetica" w:hAnsi="Helvetica"/>
                <w:b/>
                <w:sz w:val="16"/>
                <w:szCs w:val="16"/>
              </w:rPr>
              <w:t>Spring</w:t>
            </w:r>
          </w:p>
          <w:p w14:paraId="18823CD3" w14:textId="30C1C96F" w:rsidR="00C51604" w:rsidRPr="00C51604" w:rsidRDefault="00C51604" w:rsidP="001B73EA">
            <w:pPr>
              <w:rPr>
                <w:rFonts w:ascii="Helvetica" w:hAnsi="Helvetica"/>
                <w:sz w:val="16"/>
                <w:szCs w:val="16"/>
              </w:rPr>
            </w:pPr>
            <w:r>
              <w:rPr>
                <w:rFonts w:ascii="Helvetica" w:hAnsi="Helvetica"/>
                <w:sz w:val="16"/>
                <w:szCs w:val="16"/>
              </w:rPr>
              <w:t>SRE statements</w:t>
            </w:r>
          </w:p>
          <w:p w14:paraId="04758E4C" w14:textId="77777777" w:rsidR="00D4055B" w:rsidRDefault="00D4055B" w:rsidP="00D4055B">
            <w:pPr>
              <w:rPr>
                <w:rFonts w:ascii="Helvetica" w:hAnsi="Helvetica"/>
                <w:sz w:val="16"/>
                <w:szCs w:val="16"/>
              </w:rPr>
            </w:pPr>
          </w:p>
          <w:p w14:paraId="2CE0AFEF" w14:textId="222BAF81" w:rsidR="00D4055B" w:rsidRPr="00BB6113" w:rsidRDefault="00D4055B" w:rsidP="00D4055B">
            <w:pPr>
              <w:pStyle w:val="ListParagraph"/>
              <w:shd w:val="clear" w:color="auto" w:fill="A5A5A5" w:themeFill="accent3"/>
              <w:ind w:left="113" w:hanging="113"/>
              <w:rPr>
                <w:rFonts w:ascii="Helvetica" w:hAnsi="Helvetica"/>
                <w:b/>
                <w:sz w:val="16"/>
                <w:szCs w:val="16"/>
              </w:rPr>
            </w:pPr>
            <w:r w:rsidRPr="00BB6113">
              <w:rPr>
                <w:rFonts w:ascii="Helvetica" w:hAnsi="Helvetica"/>
                <w:b/>
                <w:sz w:val="16"/>
                <w:szCs w:val="16"/>
              </w:rPr>
              <w:t>S</w:t>
            </w:r>
            <w:r>
              <w:rPr>
                <w:rFonts w:ascii="Helvetica" w:hAnsi="Helvetica"/>
                <w:b/>
                <w:sz w:val="16"/>
                <w:szCs w:val="16"/>
              </w:rPr>
              <w:t>ummer</w:t>
            </w:r>
          </w:p>
          <w:p w14:paraId="73E7B42A" w14:textId="77777777" w:rsidR="001B73EA" w:rsidRPr="003B5B7C" w:rsidRDefault="001B73EA" w:rsidP="001B73EA">
            <w:pPr>
              <w:rPr>
                <w:rFonts w:asciiTheme="majorHAnsi" w:hAnsiTheme="majorHAnsi" w:cstheme="majorHAnsi"/>
                <w:b/>
                <w:bCs/>
              </w:rPr>
            </w:pPr>
            <w:r w:rsidRPr="003B5B7C">
              <w:rPr>
                <w:rFonts w:asciiTheme="majorHAnsi" w:hAnsiTheme="majorHAnsi" w:cstheme="majorHAnsi"/>
                <w:b/>
                <w:bCs/>
              </w:rPr>
              <w:t>Money matters</w:t>
            </w:r>
          </w:p>
          <w:p w14:paraId="1AF7A3C6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 xml:space="preserve">I can explain how we can keep money safe and why this is important. </w:t>
            </w:r>
          </w:p>
          <w:p w14:paraId="2952A7CA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>I can discuss the different sources money can come from.</w:t>
            </w:r>
          </w:p>
          <w:p w14:paraId="62FBC773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>I can explain choices I have about spending money and why it is important to keep track of what I spend.</w:t>
            </w:r>
          </w:p>
          <w:p w14:paraId="701F6329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>I can explain the difference between things we want and things we need.</w:t>
            </w:r>
          </w:p>
          <w:p w14:paraId="7F2C1AAB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>I can explain why it important to understand the difference between what we want and what we need.</w:t>
            </w:r>
          </w:p>
          <w:p w14:paraId="5A081F36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>I can explain what happens when we go shopping.</w:t>
            </w:r>
          </w:p>
          <w:p w14:paraId="04A235A9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>I can give examples of things we can buy and where we might buy them.</w:t>
            </w:r>
          </w:p>
          <w:p w14:paraId="5DF13C1B" w14:textId="77777777" w:rsidR="00D96F20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>I can explain how offers and advertising affect our choices.</w:t>
            </w:r>
            <w:r w:rsidRPr="003B5B7C">
              <w:rPr>
                <w:rFonts w:asciiTheme="majorHAnsi" w:eastAsiaTheme="minorEastAsia" w:hAnsiTheme="majorHAnsi" w:cstheme="majorHAnsi"/>
                <w:color w:val="000000" w:themeColor="text1"/>
                <w:kern w:val="24"/>
              </w:rPr>
              <w:t xml:space="preserve"> </w:t>
            </w:r>
            <w:r w:rsidR="00D96F20" w:rsidRPr="00BB6113">
              <w:rPr>
                <w:rFonts w:ascii="Helvetica" w:hAnsi="Helvetica"/>
                <w:sz w:val="16"/>
                <w:szCs w:val="16"/>
              </w:rPr>
              <w:t xml:space="preserve"> </w:t>
            </w:r>
          </w:p>
          <w:p w14:paraId="0A9BBBFE" w14:textId="77777777" w:rsidR="00D96F20" w:rsidRPr="00F50916" w:rsidRDefault="00D96F20" w:rsidP="00D96F20">
            <w:pPr>
              <w:rPr>
                <w:rFonts w:ascii="Helvetica" w:hAnsi="Helvetica"/>
                <w:sz w:val="16"/>
                <w:szCs w:val="16"/>
              </w:rPr>
            </w:pPr>
          </w:p>
        </w:tc>
        <w:tc>
          <w:tcPr>
            <w:tcW w:w="2325" w:type="dxa"/>
          </w:tcPr>
          <w:p w14:paraId="1387AD22" w14:textId="77777777" w:rsidR="00D96F20" w:rsidRDefault="00D96F20" w:rsidP="00D96F20">
            <w:pPr>
              <w:rPr>
                <w:rFonts w:ascii="Helvetica" w:hAnsi="Helvetica"/>
                <w:sz w:val="16"/>
                <w:szCs w:val="16"/>
              </w:rPr>
            </w:pPr>
          </w:p>
          <w:p w14:paraId="5709AB1F" w14:textId="77777777" w:rsidR="00D96F20" w:rsidRPr="00BB6113" w:rsidRDefault="00D96F20" w:rsidP="00D96F20">
            <w:pPr>
              <w:pStyle w:val="ListParagraph"/>
              <w:shd w:val="clear" w:color="auto" w:fill="A5A5A5" w:themeFill="accent3"/>
              <w:ind w:left="113" w:hanging="113"/>
              <w:rPr>
                <w:rFonts w:ascii="Helvetica" w:hAnsi="Helvetica"/>
                <w:b/>
                <w:sz w:val="16"/>
                <w:szCs w:val="16"/>
              </w:rPr>
            </w:pPr>
            <w:r>
              <w:rPr>
                <w:rFonts w:ascii="Helvetica" w:hAnsi="Helvetica"/>
                <w:b/>
                <w:sz w:val="16"/>
                <w:szCs w:val="16"/>
              </w:rPr>
              <w:t>Autumn</w:t>
            </w:r>
          </w:p>
          <w:p w14:paraId="28F69FD3" w14:textId="77777777" w:rsidR="001B73EA" w:rsidRDefault="001B73EA" w:rsidP="001B73EA">
            <w:pPr>
              <w:rPr>
                <w:rFonts w:asciiTheme="majorHAnsi" w:hAnsiTheme="majorHAnsi" w:cstheme="majorHAnsi"/>
                <w:b/>
                <w:bCs/>
              </w:rPr>
            </w:pPr>
            <w:r w:rsidRPr="003B5B7C">
              <w:rPr>
                <w:rFonts w:asciiTheme="majorHAnsi" w:hAnsiTheme="majorHAnsi" w:cstheme="majorHAnsi"/>
                <w:b/>
                <w:bCs/>
              </w:rPr>
              <w:t xml:space="preserve">On-line safety </w:t>
            </w:r>
          </w:p>
          <w:p w14:paraId="6503463A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>I recognise that I can be an ‘upstander’ by choosing not to join in.</w:t>
            </w:r>
          </w:p>
          <w:p w14:paraId="49AA050C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>I can explain how I will ask for help if I have a problem online.</w:t>
            </w:r>
          </w:p>
          <w:p w14:paraId="1A907F5E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>I can identify what personal information is and the importance of not sharing this.</w:t>
            </w:r>
          </w:p>
          <w:p w14:paraId="3473031B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>I can recognise different feelings I might encounter online and how my body might tell me something ‘doesn’t feel right’.</w:t>
            </w:r>
          </w:p>
          <w:p w14:paraId="3B4AE100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>I can talk about the qualities that make a good friend.</w:t>
            </w:r>
          </w:p>
          <w:p w14:paraId="42A68DB3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>I can identify that people online may not tell the truth.</w:t>
            </w:r>
          </w:p>
          <w:p w14:paraId="0A96D78F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>I can explain the difference between a secret and a surprise.</w:t>
            </w:r>
          </w:p>
          <w:p w14:paraId="57D84005" w14:textId="77777777" w:rsidR="001B73EA" w:rsidRPr="003B5B7C" w:rsidRDefault="001B73EA" w:rsidP="001B73EA">
            <w:pPr>
              <w:rPr>
                <w:rFonts w:asciiTheme="majorHAnsi" w:hAnsiTheme="majorHAnsi" w:cstheme="majorHAnsi"/>
                <w:b/>
                <w:bCs/>
              </w:rPr>
            </w:pPr>
          </w:p>
          <w:p w14:paraId="1E1CED10" w14:textId="77777777" w:rsidR="001B73EA" w:rsidRDefault="001B73EA" w:rsidP="001B73EA">
            <w:pPr>
              <w:rPr>
                <w:rFonts w:asciiTheme="majorHAnsi" w:hAnsiTheme="majorHAnsi" w:cstheme="majorHAnsi"/>
                <w:b/>
                <w:bCs/>
              </w:rPr>
            </w:pPr>
            <w:r w:rsidRPr="003B5B7C">
              <w:rPr>
                <w:rFonts w:asciiTheme="majorHAnsi" w:hAnsiTheme="majorHAnsi" w:cstheme="majorHAnsi"/>
                <w:b/>
                <w:bCs/>
              </w:rPr>
              <w:t xml:space="preserve">Remembrance </w:t>
            </w:r>
          </w:p>
          <w:p w14:paraId="56BF5235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>I can talk about when the first Remembrance Day took place and what it was called</w:t>
            </w:r>
          </w:p>
          <w:p w14:paraId="04C19B77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 xml:space="preserve">I can talk about the Unknown hero and why he is significant </w:t>
            </w:r>
          </w:p>
          <w:p w14:paraId="1275E067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>I can explain the role of women during the war</w:t>
            </w:r>
          </w:p>
          <w:p w14:paraId="4F2E7D6C" w14:textId="77777777" w:rsidR="001B73EA" w:rsidRPr="003B5B7C" w:rsidRDefault="001B73EA" w:rsidP="001B73EA">
            <w:pPr>
              <w:rPr>
                <w:rFonts w:asciiTheme="majorHAnsi" w:hAnsiTheme="majorHAnsi" w:cstheme="majorHAnsi"/>
                <w:b/>
                <w:bCs/>
              </w:rPr>
            </w:pPr>
          </w:p>
          <w:p w14:paraId="458E864E" w14:textId="77777777" w:rsidR="001B73EA" w:rsidRDefault="001B73EA" w:rsidP="001B73EA">
            <w:pPr>
              <w:rPr>
                <w:rFonts w:asciiTheme="majorHAnsi" w:hAnsiTheme="majorHAnsi" w:cstheme="majorHAnsi"/>
                <w:b/>
                <w:bCs/>
              </w:rPr>
            </w:pPr>
            <w:r w:rsidRPr="003B5B7C">
              <w:rPr>
                <w:rFonts w:asciiTheme="majorHAnsi" w:hAnsiTheme="majorHAnsi" w:cstheme="majorHAnsi"/>
                <w:b/>
                <w:bCs/>
              </w:rPr>
              <w:t>Black History Month</w:t>
            </w:r>
          </w:p>
          <w:p w14:paraId="07C331A9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 xml:space="preserve">I can explain why it is important to celebrate Black History month </w:t>
            </w:r>
          </w:p>
          <w:p w14:paraId="6654D345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>I can appreciate difference and diversity</w:t>
            </w:r>
          </w:p>
          <w:p w14:paraId="5F39E4B7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>I can talk about how rules and laws keep us safe</w:t>
            </w:r>
            <w:r w:rsidRPr="001B73EA">
              <w:rPr>
                <w:rFonts w:ascii="Helvetica" w:hAnsi="Helvetica"/>
                <w:sz w:val="16"/>
                <w:szCs w:val="16"/>
              </w:rPr>
              <w:br/>
              <w:t>I can discuss how I can take part in making and changing rules</w:t>
            </w:r>
          </w:p>
          <w:p w14:paraId="4B083AD7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 xml:space="preserve">I can explain who Martin Luther King was and why is he classed as a hero </w:t>
            </w:r>
          </w:p>
          <w:p w14:paraId="15C61556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>I can discuss why Martin Luther King wanted certain laws to be changed in the USA</w:t>
            </w:r>
          </w:p>
          <w:p w14:paraId="6B2D45CD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>I can discuss the values and customs of people around the world</w:t>
            </w:r>
          </w:p>
          <w:p w14:paraId="42DBC734" w14:textId="77777777" w:rsidR="001B73EA" w:rsidRPr="00C17568" w:rsidRDefault="001B73EA" w:rsidP="001B73EA">
            <w:pPr>
              <w:rPr>
                <w:rFonts w:asciiTheme="majorHAnsi" w:eastAsiaTheme="minorEastAsia" w:hAnsiTheme="majorHAnsi" w:cstheme="majorHAnsi"/>
                <w:color w:val="000000" w:themeColor="text1"/>
                <w:kern w:val="24"/>
                <w:lang w:eastAsia="en-GB"/>
              </w:rPr>
            </w:pPr>
          </w:p>
          <w:p w14:paraId="0475E7F1" w14:textId="77777777" w:rsidR="001B73EA" w:rsidRDefault="001B73EA" w:rsidP="001B73EA">
            <w:pPr>
              <w:rPr>
                <w:rFonts w:asciiTheme="majorHAnsi" w:hAnsiTheme="majorHAnsi" w:cstheme="majorHAnsi"/>
                <w:b/>
                <w:bCs/>
              </w:rPr>
            </w:pPr>
            <w:r w:rsidRPr="003B5B7C">
              <w:rPr>
                <w:rFonts w:asciiTheme="majorHAnsi" w:hAnsiTheme="majorHAnsi" w:cstheme="majorHAnsi"/>
                <w:b/>
                <w:bCs/>
              </w:rPr>
              <w:t xml:space="preserve">Anti-bullying </w:t>
            </w:r>
          </w:p>
          <w:p w14:paraId="3A4FB80E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 xml:space="preserve">I can discuss the rules for sharing safely in class </w:t>
            </w:r>
          </w:p>
          <w:p w14:paraId="1F54D112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>I can explain what types of behaviour are classed as bullying</w:t>
            </w:r>
          </w:p>
          <w:p w14:paraId="13E56D2B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 xml:space="preserve">I can give some advice on how people can help themselves when they find themselves in difficult situations </w:t>
            </w:r>
          </w:p>
          <w:p w14:paraId="6399C4FD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 xml:space="preserve">I can identify what is good advice and what is bad advice </w:t>
            </w:r>
          </w:p>
          <w:p w14:paraId="1D270ADC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 xml:space="preserve">I can identify when someone’s behaviour is bullying </w:t>
            </w:r>
          </w:p>
          <w:p w14:paraId="7DD85171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 xml:space="preserve">I can discuss how being different to others is a positive thing </w:t>
            </w:r>
          </w:p>
          <w:p w14:paraId="6EB94CBE" w14:textId="77777777" w:rsidR="001B73EA" w:rsidRPr="00C17568" w:rsidRDefault="001B73EA" w:rsidP="001B73EA">
            <w:pPr>
              <w:rPr>
                <w:rFonts w:asciiTheme="majorHAnsi" w:hAnsiTheme="majorHAnsi" w:cstheme="majorHAnsi"/>
              </w:rPr>
            </w:pPr>
          </w:p>
          <w:p w14:paraId="55C1F60E" w14:textId="77777777" w:rsidR="001B73EA" w:rsidRPr="003B5B7C" w:rsidRDefault="001B73EA" w:rsidP="001B73EA">
            <w:pPr>
              <w:rPr>
                <w:rFonts w:asciiTheme="majorHAnsi" w:hAnsiTheme="majorHAnsi" w:cstheme="majorHAnsi"/>
                <w:b/>
                <w:bCs/>
              </w:rPr>
            </w:pPr>
            <w:r w:rsidRPr="003B5B7C">
              <w:rPr>
                <w:rFonts w:asciiTheme="majorHAnsi" w:hAnsiTheme="majorHAnsi" w:cstheme="majorHAnsi"/>
                <w:b/>
                <w:bCs/>
              </w:rPr>
              <w:t xml:space="preserve">Money matters </w:t>
            </w:r>
          </w:p>
          <w:p w14:paraId="0D09599F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>I can explain the different ways people pay for things.</w:t>
            </w:r>
          </w:p>
          <w:p w14:paraId="3ABFD6C5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>I can explain the difference between things we want and things we need.</w:t>
            </w:r>
          </w:p>
          <w:p w14:paraId="6C9F0B45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>I can talk about priorities.</w:t>
            </w:r>
          </w:p>
          <w:p w14:paraId="2C804FC0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>I can explain how adverts try to influence our spending and why they do this.</w:t>
            </w:r>
          </w:p>
          <w:p w14:paraId="518051FD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>I can give some reasons as to why they do this.</w:t>
            </w:r>
          </w:p>
          <w:p w14:paraId="42D63D90" w14:textId="1FDD71C3" w:rsid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>I can explain ways I can keep track of what I spend and why it is important to do this.</w:t>
            </w:r>
          </w:p>
          <w:p w14:paraId="0D621857" w14:textId="074C748F" w:rsidR="00332DB2" w:rsidRDefault="00332DB2" w:rsidP="00332DB2">
            <w:pPr>
              <w:rPr>
                <w:rFonts w:ascii="Helvetica" w:hAnsi="Helvetica"/>
                <w:sz w:val="16"/>
                <w:szCs w:val="16"/>
              </w:rPr>
            </w:pPr>
          </w:p>
          <w:p w14:paraId="4F957442" w14:textId="501D39F6" w:rsidR="00332DB2" w:rsidRPr="00BB6113" w:rsidRDefault="00332DB2" w:rsidP="00332DB2">
            <w:pPr>
              <w:pStyle w:val="ListParagraph"/>
              <w:shd w:val="clear" w:color="auto" w:fill="A5A5A5" w:themeFill="accent3"/>
              <w:ind w:left="113" w:hanging="113"/>
              <w:rPr>
                <w:rFonts w:ascii="Helvetica" w:hAnsi="Helvetica"/>
                <w:b/>
                <w:sz w:val="16"/>
                <w:szCs w:val="16"/>
              </w:rPr>
            </w:pPr>
            <w:r w:rsidRPr="00BB6113">
              <w:rPr>
                <w:rFonts w:ascii="Helvetica" w:hAnsi="Helvetica"/>
                <w:b/>
                <w:sz w:val="16"/>
                <w:szCs w:val="16"/>
              </w:rPr>
              <w:t>S</w:t>
            </w:r>
            <w:r>
              <w:rPr>
                <w:rFonts w:ascii="Helvetica" w:hAnsi="Helvetica"/>
                <w:b/>
                <w:sz w:val="16"/>
                <w:szCs w:val="16"/>
              </w:rPr>
              <w:t xml:space="preserve">pring </w:t>
            </w:r>
          </w:p>
          <w:p w14:paraId="1B205935" w14:textId="5271B0E4" w:rsidR="00332DB2" w:rsidRDefault="00332DB2" w:rsidP="00332DB2">
            <w:pPr>
              <w:rPr>
                <w:rFonts w:ascii="Helvetica" w:hAnsi="Helvetica"/>
                <w:sz w:val="16"/>
                <w:szCs w:val="16"/>
              </w:rPr>
            </w:pPr>
            <w:r>
              <w:rPr>
                <w:rFonts w:ascii="Helvetica" w:hAnsi="Helvetica"/>
                <w:sz w:val="16"/>
                <w:szCs w:val="16"/>
              </w:rPr>
              <w:t>SRE statements</w:t>
            </w:r>
          </w:p>
          <w:p w14:paraId="1B5CBB98" w14:textId="77777777" w:rsidR="00332DB2" w:rsidRPr="001B73EA" w:rsidRDefault="00332DB2" w:rsidP="00332DB2">
            <w:pPr>
              <w:rPr>
                <w:rFonts w:ascii="Helvetica" w:hAnsi="Helvetica"/>
                <w:sz w:val="16"/>
                <w:szCs w:val="16"/>
              </w:rPr>
            </w:pPr>
          </w:p>
          <w:p w14:paraId="3C017B21" w14:textId="77777777" w:rsidR="00332DB2" w:rsidRPr="00BB6113" w:rsidRDefault="00332DB2" w:rsidP="00332DB2">
            <w:pPr>
              <w:pStyle w:val="ListParagraph"/>
              <w:shd w:val="clear" w:color="auto" w:fill="A5A5A5" w:themeFill="accent3"/>
              <w:ind w:left="113" w:hanging="113"/>
              <w:rPr>
                <w:rFonts w:ascii="Helvetica" w:hAnsi="Helvetica"/>
                <w:b/>
                <w:sz w:val="16"/>
                <w:szCs w:val="16"/>
              </w:rPr>
            </w:pPr>
            <w:r w:rsidRPr="00BB6113">
              <w:rPr>
                <w:rFonts w:ascii="Helvetica" w:hAnsi="Helvetica"/>
                <w:b/>
                <w:sz w:val="16"/>
                <w:szCs w:val="16"/>
              </w:rPr>
              <w:t>S</w:t>
            </w:r>
            <w:r>
              <w:rPr>
                <w:rFonts w:ascii="Helvetica" w:hAnsi="Helvetica"/>
                <w:b/>
                <w:sz w:val="16"/>
                <w:szCs w:val="16"/>
              </w:rPr>
              <w:t>ummer</w:t>
            </w:r>
          </w:p>
          <w:p w14:paraId="3004914F" w14:textId="77777777" w:rsidR="001B73EA" w:rsidRPr="003B5B7C" w:rsidRDefault="001B73EA" w:rsidP="001B73EA">
            <w:pPr>
              <w:rPr>
                <w:rFonts w:asciiTheme="majorHAnsi" w:hAnsiTheme="majorHAnsi" w:cstheme="majorHAnsi"/>
                <w:b/>
                <w:bCs/>
              </w:rPr>
            </w:pPr>
          </w:p>
          <w:p w14:paraId="3A474EEE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3B5B7C">
              <w:rPr>
                <w:rFonts w:asciiTheme="majorHAnsi" w:hAnsiTheme="majorHAnsi" w:cstheme="majorHAnsi"/>
                <w:b/>
                <w:bCs/>
              </w:rPr>
              <w:t>Mental health and self-image</w:t>
            </w:r>
            <w:r w:rsidRPr="003B5B7C">
              <w:rPr>
                <w:rFonts w:asciiTheme="majorHAnsi" w:eastAsiaTheme="majorEastAsia" w:hAnsiTheme="majorHAnsi" w:cstheme="majorHAnsi"/>
                <w:kern w:val="24"/>
                <w:lang w:val="en-US"/>
              </w:rPr>
              <w:br/>
            </w:r>
            <w:r w:rsidRPr="001B73EA">
              <w:rPr>
                <w:rFonts w:ascii="Helvetica" w:hAnsi="Helvetica"/>
                <w:sz w:val="16"/>
                <w:szCs w:val="16"/>
              </w:rPr>
              <w:t xml:space="preserve">I can explain why it is </w:t>
            </w:r>
            <w:r w:rsidRPr="001B73EA">
              <w:rPr>
                <w:rFonts w:ascii="Helvetica" w:hAnsi="Helvetica"/>
                <w:sz w:val="16"/>
                <w:szCs w:val="16"/>
              </w:rPr>
              <w:lastRenderedPageBreak/>
              <w:t xml:space="preserve">important to have a healthy mind. </w:t>
            </w:r>
            <w:r w:rsidRPr="001B73EA">
              <w:rPr>
                <w:rFonts w:ascii="Helvetica" w:hAnsi="Helvetica"/>
                <w:sz w:val="16"/>
                <w:szCs w:val="16"/>
              </w:rPr>
              <w:br/>
              <w:t xml:space="preserve">I can explain ways to keep my mind healthy </w:t>
            </w:r>
          </w:p>
          <w:p w14:paraId="3C399393" w14:textId="77777777" w:rsidR="00332DB2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 xml:space="preserve">I can recognise different feelings and name them. </w:t>
            </w:r>
          </w:p>
          <w:p w14:paraId="5CABC206" w14:textId="70E92B93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>I can discuss how dealing with different feelings can help me keep a healthy mind.</w:t>
            </w:r>
          </w:p>
          <w:p w14:paraId="443F378C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>I can talk about different things that can help me have a healthy mind.</w:t>
            </w:r>
          </w:p>
          <w:p w14:paraId="4842C7C1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>I can explain what makes a good friend.</w:t>
            </w:r>
          </w:p>
          <w:p w14:paraId="44F62568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 xml:space="preserve">I can discuss how I can improve my thinking habits. </w:t>
            </w:r>
          </w:p>
          <w:p w14:paraId="3205EF02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>I can describe the different functions of the brain</w:t>
            </w:r>
          </w:p>
          <w:p w14:paraId="28AEEC9B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 xml:space="preserve">I can talk about the parts of my brain I can control and the parts I cannot control </w:t>
            </w:r>
          </w:p>
          <w:p w14:paraId="59B7B7B8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>I can explain why it is important to stop my “chimp” from taking over.</w:t>
            </w:r>
          </w:p>
          <w:p w14:paraId="780FFDA2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 xml:space="preserve">I can explain how I can stop my “chimp” from taking over. </w:t>
            </w:r>
          </w:p>
          <w:p w14:paraId="1882305B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>I can talk about why it is important to smile.</w:t>
            </w:r>
          </w:p>
          <w:p w14:paraId="5585DA50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>I can explain why it is important to say sorry to other people</w:t>
            </w:r>
          </w:p>
          <w:p w14:paraId="0B15254E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 xml:space="preserve">I can explain why it is important to only say sorry when I really mean it </w:t>
            </w:r>
          </w:p>
          <w:p w14:paraId="4544C693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 xml:space="preserve">I can explain why it is important to be kind to people </w:t>
            </w:r>
          </w:p>
          <w:p w14:paraId="7A82D9CE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>I can explain why it is important for me to discuss my feelings with other people</w:t>
            </w:r>
          </w:p>
          <w:p w14:paraId="08EA9CF7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>I can discuss why I should ask for help and not feel embarrassed about doing so</w:t>
            </w:r>
          </w:p>
          <w:p w14:paraId="2B945D37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 xml:space="preserve">I can explain why it is important to have good manners and how this can make me feel </w:t>
            </w:r>
          </w:p>
          <w:p w14:paraId="75C8C445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 xml:space="preserve">I can discuss why trying new things can make me feel scared and excited. </w:t>
            </w:r>
          </w:p>
          <w:p w14:paraId="321E7B3C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>I can explain why it is important to understand that “no” means “no” even if I do not like it.</w:t>
            </w:r>
          </w:p>
          <w:p w14:paraId="566A837D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 xml:space="preserve">I can discuss why it is important to share. </w:t>
            </w:r>
          </w:p>
          <w:p w14:paraId="4F433251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 xml:space="preserve">I can explain why it is important to do what I have to do even if I don’t like it </w:t>
            </w:r>
          </w:p>
          <w:p w14:paraId="5FEE3A72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>I can explain why it is important to stop my “chimp” from speaking or behaving badly</w:t>
            </w:r>
          </w:p>
          <w:p w14:paraId="51450C44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 xml:space="preserve">I can discuss the key points I have learnt from My Hidden Chimp </w:t>
            </w:r>
          </w:p>
          <w:p w14:paraId="60F47946" w14:textId="77777777" w:rsidR="001B73EA" w:rsidRPr="003B5B7C" w:rsidRDefault="001B73EA" w:rsidP="001B73EA">
            <w:pPr>
              <w:rPr>
                <w:rFonts w:asciiTheme="majorHAnsi" w:eastAsiaTheme="majorEastAsia" w:hAnsiTheme="majorHAnsi" w:cstheme="majorHAnsi"/>
                <w:kern w:val="24"/>
                <w:lang w:val="en-US"/>
              </w:rPr>
            </w:pPr>
          </w:p>
          <w:p w14:paraId="679C4393" w14:textId="780E36A6" w:rsidR="00D96F20" w:rsidRPr="009A7C7B" w:rsidRDefault="00D96F20" w:rsidP="00C51604">
            <w:pPr>
              <w:rPr>
                <w:rFonts w:ascii="Helvetica" w:hAnsi="Helvetica"/>
                <w:sz w:val="16"/>
                <w:szCs w:val="16"/>
              </w:rPr>
            </w:pPr>
          </w:p>
        </w:tc>
        <w:tc>
          <w:tcPr>
            <w:tcW w:w="2325" w:type="dxa"/>
          </w:tcPr>
          <w:p w14:paraId="70D954B6" w14:textId="77777777" w:rsidR="00D96F20" w:rsidRDefault="00D96F20" w:rsidP="00D96F20">
            <w:pPr>
              <w:rPr>
                <w:rFonts w:ascii="Helvetica" w:hAnsi="Helvetica"/>
                <w:sz w:val="16"/>
                <w:szCs w:val="16"/>
              </w:rPr>
            </w:pPr>
          </w:p>
          <w:p w14:paraId="5C93C30D" w14:textId="77777777" w:rsidR="00D96F20" w:rsidRPr="00BB6113" w:rsidRDefault="00D96F20" w:rsidP="00D96F20">
            <w:pPr>
              <w:pStyle w:val="ListParagraph"/>
              <w:shd w:val="clear" w:color="auto" w:fill="A5A5A5" w:themeFill="accent3"/>
              <w:ind w:left="113" w:hanging="113"/>
              <w:rPr>
                <w:rFonts w:ascii="Helvetica" w:hAnsi="Helvetica"/>
                <w:b/>
                <w:sz w:val="16"/>
                <w:szCs w:val="16"/>
              </w:rPr>
            </w:pPr>
            <w:r>
              <w:rPr>
                <w:rFonts w:ascii="Helvetica" w:hAnsi="Helvetica"/>
                <w:b/>
                <w:sz w:val="16"/>
                <w:szCs w:val="16"/>
              </w:rPr>
              <w:t>Autumn</w:t>
            </w:r>
          </w:p>
          <w:p w14:paraId="2BAEAA28" w14:textId="77777777" w:rsidR="001B73EA" w:rsidRDefault="001B73EA" w:rsidP="001B73EA">
            <w:pPr>
              <w:rPr>
                <w:rFonts w:asciiTheme="majorHAnsi" w:hAnsiTheme="majorHAnsi" w:cstheme="majorHAnsi"/>
                <w:b/>
                <w:bCs/>
              </w:rPr>
            </w:pPr>
            <w:r w:rsidRPr="003B5B7C">
              <w:rPr>
                <w:rFonts w:asciiTheme="majorHAnsi" w:hAnsiTheme="majorHAnsi" w:cstheme="majorHAnsi"/>
                <w:b/>
                <w:bCs/>
              </w:rPr>
              <w:t xml:space="preserve">On-line safety </w:t>
            </w:r>
          </w:p>
          <w:p w14:paraId="66C2919A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>I can recognise when something encountered online ‘doesn’t feel right’</w:t>
            </w:r>
          </w:p>
          <w:p w14:paraId="5158AF50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>I can identify and resist pressurising and manipulative behaviour</w:t>
            </w:r>
          </w:p>
          <w:p w14:paraId="524A7F41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>I can identify some risks of sharing photos, videos and comments publicly</w:t>
            </w:r>
          </w:p>
          <w:p w14:paraId="0F00CFBC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>I can explain what privacy settings are used for and how they can help</w:t>
            </w:r>
          </w:p>
          <w:p w14:paraId="2D2E2116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>I can give examples of how online actions can affect others</w:t>
            </w:r>
          </w:p>
          <w:p w14:paraId="5DB80EE6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>I can give examples of content which may be appropriate or inappropriate to share online</w:t>
            </w:r>
          </w:p>
          <w:p w14:paraId="79207973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>I can explain the possible consequences of sharing without consent</w:t>
            </w:r>
          </w:p>
          <w:p w14:paraId="6DE02031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>I can identify appropriate people to turn to for help</w:t>
            </w:r>
          </w:p>
          <w:p w14:paraId="4A3FFBE6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>I can identify different tactics someone might use to manipulate another person online</w:t>
            </w:r>
          </w:p>
          <w:p w14:paraId="13AF8963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>I can explain what to do if someone tries to pressure or manipulate them</w:t>
            </w:r>
          </w:p>
          <w:p w14:paraId="503664D8" w14:textId="77777777" w:rsidR="001B73EA" w:rsidRDefault="001B73EA" w:rsidP="001B73EA">
            <w:pPr>
              <w:numPr>
                <w:ilvl w:val="0"/>
                <w:numId w:val="2"/>
              </w:numPr>
              <w:rPr>
                <w:rFonts w:asciiTheme="majorHAnsi" w:eastAsia="Times New Roman" w:hAnsiTheme="majorHAnsi" w:cstheme="majorHAnsi"/>
                <w:lang w:eastAsia="en-GB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>I can discuss ideas about how technology can be used positively</w:t>
            </w:r>
          </w:p>
          <w:p w14:paraId="51C7900E" w14:textId="77777777" w:rsidR="001B73EA" w:rsidRPr="00F55A43" w:rsidRDefault="001B73EA" w:rsidP="001B73EA">
            <w:pPr>
              <w:rPr>
                <w:rFonts w:asciiTheme="majorHAnsi" w:eastAsia="Times New Roman" w:hAnsiTheme="majorHAnsi" w:cstheme="majorHAnsi"/>
                <w:lang w:eastAsia="en-GB"/>
              </w:rPr>
            </w:pPr>
          </w:p>
          <w:p w14:paraId="6FEE3DE7" w14:textId="77777777" w:rsidR="001B73EA" w:rsidRDefault="001B73EA" w:rsidP="001B73EA">
            <w:pPr>
              <w:rPr>
                <w:rFonts w:asciiTheme="majorHAnsi" w:hAnsiTheme="majorHAnsi" w:cstheme="majorHAnsi"/>
                <w:b/>
                <w:bCs/>
              </w:rPr>
            </w:pPr>
            <w:r w:rsidRPr="003B5B7C">
              <w:rPr>
                <w:rFonts w:asciiTheme="majorHAnsi" w:hAnsiTheme="majorHAnsi" w:cstheme="majorHAnsi"/>
                <w:b/>
                <w:bCs/>
              </w:rPr>
              <w:t>Black History Month</w:t>
            </w:r>
          </w:p>
          <w:p w14:paraId="21C9B870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>I can appreciate how diverse our country is with so many people of different religious and ethnic identities.</w:t>
            </w:r>
          </w:p>
          <w:p w14:paraId="52B55B5B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>I can talk about how rules and laws keep us safe.</w:t>
            </w:r>
          </w:p>
          <w:p w14:paraId="127E9484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>I can talk about why Muhammed Ali broke the law and what effect that had on him and the world.</w:t>
            </w:r>
          </w:p>
          <w:p w14:paraId="1D14595B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 xml:space="preserve">I can describe customs or traditions celebrated in my own family and community </w:t>
            </w:r>
          </w:p>
          <w:p w14:paraId="30B4C3E3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>I can explain how other people’s customs or traditions are similar and different to my own</w:t>
            </w:r>
          </w:p>
          <w:p w14:paraId="21CBAE6A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 xml:space="preserve">I can identify different traditions that relate to entry into adulthood / adolescence and different celebrations </w:t>
            </w:r>
          </w:p>
          <w:p w14:paraId="1DEECEE8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>I can explain how we can show respect and appreciate the traditions of other cultures</w:t>
            </w:r>
          </w:p>
          <w:p w14:paraId="6D846F2C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 xml:space="preserve">I can explain what empathy means </w:t>
            </w:r>
          </w:p>
          <w:p w14:paraId="0CA9E379" w14:textId="77777777" w:rsidR="001B73EA" w:rsidRDefault="001B73EA" w:rsidP="001B73EA">
            <w:pPr>
              <w:rPr>
                <w:rFonts w:asciiTheme="majorHAnsi" w:hAnsiTheme="majorHAnsi" w:cstheme="majorHAnsi"/>
              </w:rPr>
            </w:pPr>
          </w:p>
          <w:p w14:paraId="6C884F6D" w14:textId="77777777" w:rsidR="001B73EA" w:rsidRDefault="001B73EA" w:rsidP="001B73EA">
            <w:pPr>
              <w:rPr>
                <w:rFonts w:asciiTheme="majorHAnsi" w:hAnsiTheme="majorHAnsi" w:cstheme="majorHAnsi"/>
                <w:b/>
                <w:bCs/>
              </w:rPr>
            </w:pPr>
            <w:r w:rsidRPr="003B5B7C">
              <w:rPr>
                <w:rFonts w:asciiTheme="majorHAnsi" w:hAnsiTheme="majorHAnsi" w:cstheme="majorHAnsi"/>
                <w:b/>
                <w:bCs/>
              </w:rPr>
              <w:t xml:space="preserve">Remembrance </w:t>
            </w:r>
          </w:p>
          <w:p w14:paraId="445C0AD3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 xml:space="preserve">I can explain what war memorials are </w:t>
            </w:r>
          </w:p>
          <w:p w14:paraId="1A180ECE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 xml:space="preserve">I can describe the jobs different animals had during the war and why this was important </w:t>
            </w:r>
          </w:p>
          <w:p w14:paraId="27FCB99F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 xml:space="preserve">I can discuss what the Battle of the Somme was </w:t>
            </w:r>
          </w:p>
          <w:p w14:paraId="2569D8DD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 xml:space="preserve">I can talk about the role of Flo in the Battle of the Somme </w:t>
            </w:r>
          </w:p>
          <w:p w14:paraId="68B1506D" w14:textId="77777777" w:rsidR="001B73EA" w:rsidRPr="007F5E16" w:rsidRDefault="001B73EA" w:rsidP="001B73EA">
            <w:pPr>
              <w:rPr>
                <w:rFonts w:asciiTheme="majorHAnsi" w:hAnsiTheme="majorHAnsi" w:cstheme="majorHAnsi"/>
              </w:rPr>
            </w:pPr>
          </w:p>
          <w:p w14:paraId="75676400" w14:textId="77777777" w:rsidR="001B73EA" w:rsidRPr="003B5B7C" w:rsidRDefault="001B73EA" w:rsidP="001B73EA">
            <w:pPr>
              <w:rPr>
                <w:rFonts w:asciiTheme="majorHAnsi" w:hAnsiTheme="majorHAnsi" w:cstheme="majorHAnsi"/>
                <w:b/>
                <w:bCs/>
              </w:rPr>
            </w:pPr>
            <w:r w:rsidRPr="003B5B7C">
              <w:rPr>
                <w:rFonts w:asciiTheme="majorHAnsi" w:hAnsiTheme="majorHAnsi" w:cstheme="majorHAnsi"/>
                <w:b/>
                <w:bCs/>
              </w:rPr>
              <w:t xml:space="preserve">Anti-bullying </w:t>
            </w:r>
          </w:p>
          <w:p w14:paraId="1A743E40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>I can explain the theme of national anti-bullying week and how this affects me at school.</w:t>
            </w:r>
          </w:p>
          <w:p w14:paraId="7884E69A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>I can discuss how we can make changes to our school to make it a better place for everyone.</w:t>
            </w:r>
          </w:p>
          <w:p w14:paraId="1D8F9B7B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 xml:space="preserve">I can explain what is meant by the term discrimination </w:t>
            </w:r>
          </w:p>
          <w:p w14:paraId="294C8923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>I can explain who an asylum seeker is</w:t>
            </w:r>
          </w:p>
          <w:p w14:paraId="7835DA2E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 xml:space="preserve">I can discuss why people seek asylum </w:t>
            </w:r>
          </w:p>
          <w:p w14:paraId="45000814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>I can discuss the difference between an asylum seeker and a refugee</w:t>
            </w:r>
          </w:p>
          <w:p w14:paraId="2D42BA5D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>I can explain why people become refugees.</w:t>
            </w:r>
          </w:p>
          <w:p w14:paraId="73F4461E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>I can talk about what life is like in a refugee camp</w:t>
            </w:r>
          </w:p>
          <w:p w14:paraId="7D32DFE9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>I can discuss why developed countries should welcome refugees</w:t>
            </w:r>
          </w:p>
          <w:p w14:paraId="23C4E6F5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lastRenderedPageBreak/>
              <w:t xml:space="preserve">I can discuss why developed countries shouldn’t welcome refugees </w:t>
            </w:r>
          </w:p>
          <w:p w14:paraId="53DCFB7A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 xml:space="preserve">I can organise my thoughts into a well-structured argument/debate </w:t>
            </w:r>
          </w:p>
          <w:p w14:paraId="5FA8532E" w14:textId="77777777" w:rsidR="001B73EA" w:rsidRPr="003B5B7C" w:rsidRDefault="001B73EA" w:rsidP="001B73EA">
            <w:pPr>
              <w:rPr>
                <w:rFonts w:asciiTheme="majorHAnsi" w:hAnsiTheme="majorHAnsi" w:cstheme="majorHAnsi"/>
              </w:rPr>
            </w:pPr>
          </w:p>
          <w:p w14:paraId="578C0013" w14:textId="77777777" w:rsidR="001B73EA" w:rsidRPr="003B5B7C" w:rsidRDefault="001B73EA" w:rsidP="001B73EA">
            <w:pPr>
              <w:rPr>
                <w:rFonts w:asciiTheme="majorHAnsi" w:hAnsiTheme="majorHAnsi" w:cstheme="majorHAnsi"/>
                <w:b/>
                <w:bCs/>
              </w:rPr>
            </w:pPr>
            <w:r w:rsidRPr="003B5B7C">
              <w:rPr>
                <w:rFonts w:asciiTheme="majorHAnsi" w:hAnsiTheme="majorHAnsi" w:cstheme="majorHAnsi"/>
                <w:b/>
                <w:bCs/>
              </w:rPr>
              <w:t xml:space="preserve">Money matters </w:t>
            </w:r>
          </w:p>
          <w:p w14:paraId="30EBB61D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>I can explain what a financial risk is.</w:t>
            </w:r>
          </w:p>
          <w:p w14:paraId="5DB64EE0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>I can give some examples of financial risks.</w:t>
            </w:r>
          </w:p>
          <w:p w14:paraId="35FCC722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>I can discuss ways we can avoid them.</w:t>
            </w:r>
          </w:p>
          <w:p w14:paraId="3D704270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>I can discuss what it means to get ‘value for money’.</w:t>
            </w:r>
          </w:p>
          <w:p w14:paraId="16B1896C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>I can explain how we know if things are good value for money</w:t>
            </w:r>
          </w:p>
          <w:p w14:paraId="33F1B9B2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>I can explain what a budget is.</w:t>
            </w:r>
          </w:p>
          <w:p w14:paraId="5B6DA3C0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>I can give reasons why we need to budget.</w:t>
            </w:r>
          </w:p>
          <w:p w14:paraId="182FDE89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 xml:space="preserve">I can discuss how we can make a budget. </w:t>
            </w:r>
          </w:p>
          <w:p w14:paraId="7F78E2D1" w14:textId="77777777" w:rsidR="00D96F20" w:rsidRDefault="00D96F20" w:rsidP="00D96F20">
            <w:pPr>
              <w:rPr>
                <w:rFonts w:ascii="Helvetica" w:hAnsi="Helvetica"/>
                <w:sz w:val="16"/>
                <w:szCs w:val="16"/>
              </w:rPr>
            </w:pPr>
          </w:p>
          <w:p w14:paraId="5BA25CD7" w14:textId="77777777" w:rsidR="00D96F20" w:rsidRPr="00BB6113" w:rsidRDefault="00D96F20" w:rsidP="00D96F20">
            <w:pPr>
              <w:pStyle w:val="ListParagraph"/>
              <w:shd w:val="clear" w:color="auto" w:fill="A5A5A5" w:themeFill="accent3"/>
              <w:ind w:left="113" w:hanging="113"/>
              <w:rPr>
                <w:rFonts w:ascii="Helvetica" w:hAnsi="Helvetica"/>
                <w:b/>
                <w:sz w:val="16"/>
                <w:szCs w:val="16"/>
              </w:rPr>
            </w:pPr>
            <w:r w:rsidRPr="00BB6113">
              <w:rPr>
                <w:rFonts w:ascii="Helvetica" w:hAnsi="Helvetica"/>
                <w:b/>
                <w:sz w:val="16"/>
                <w:szCs w:val="16"/>
              </w:rPr>
              <w:t>Spring</w:t>
            </w:r>
          </w:p>
          <w:p w14:paraId="0C8C9E52" w14:textId="77777777" w:rsidR="00D4055B" w:rsidRDefault="00D4055B" w:rsidP="00D4055B">
            <w:pPr>
              <w:rPr>
                <w:rFonts w:ascii="Helvetica" w:hAnsi="Helvetica"/>
                <w:sz w:val="16"/>
                <w:szCs w:val="16"/>
              </w:rPr>
            </w:pPr>
            <w:r>
              <w:rPr>
                <w:rFonts w:ascii="Helvetica" w:hAnsi="Helvetica"/>
                <w:sz w:val="16"/>
                <w:szCs w:val="16"/>
              </w:rPr>
              <w:t>SRE statements</w:t>
            </w:r>
          </w:p>
          <w:p w14:paraId="7ED09A1D" w14:textId="453B3C7F" w:rsidR="00D96F20" w:rsidRDefault="00D96F20" w:rsidP="00D4055B">
            <w:pPr>
              <w:ind w:left="113"/>
              <w:rPr>
                <w:rFonts w:ascii="Helvetica" w:hAnsi="Helvetica"/>
                <w:sz w:val="16"/>
                <w:szCs w:val="16"/>
              </w:rPr>
            </w:pPr>
          </w:p>
          <w:p w14:paraId="23B54DF6" w14:textId="77777777" w:rsidR="00D96F20" w:rsidRDefault="00D96F20" w:rsidP="00D96F20">
            <w:pPr>
              <w:rPr>
                <w:rFonts w:ascii="Helvetica" w:hAnsi="Helvetica"/>
                <w:sz w:val="16"/>
                <w:szCs w:val="16"/>
              </w:rPr>
            </w:pPr>
          </w:p>
          <w:p w14:paraId="7D7CA0EB" w14:textId="77777777" w:rsidR="00D96F20" w:rsidRPr="00BB6113" w:rsidRDefault="00D96F20" w:rsidP="00D96F20">
            <w:pPr>
              <w:pStyle w:val="ListParagraph"/>
              <w:shd w:val="clear" w:color="auto" w:fill="A5A5A5" w:themeFill="accent3"/>
              <w:ind w:left="113" w:hanging="113"/>
              <w:rPr>
                <w:rFonts w:ascii="Helvetica" w:hAnsi="Helvetica"/>
                <w:b/>
                <w:sz w:val="16"/>
                <w:szCs w:val="16"/>
              </w:rPr>
            </w:pPr>
            <w:r w:rsidRPr="00BB6113">
              <w:rPr>
                <w:rFonts w:ascii="Helvetica" w:hAnsi="Helvetica"/>
                <w:b/>
                <w:sz w:val="16"/>
                <w:szCs w:val="16"/>
              </w:rPr>
              <w:t>S</w:t>
            </w:r>
            <w:r>
              <w:rPr>
                <w:rFonts w:ascii="Helvetica" w:hAnsi="Helvetica"/>
                <w:b/>
                <w:sz w:val="16"/>
                <w:szCs w:val="16"/>
              </w:rPr>
              <w:t>ummer</w:t>
            </w:r>
          </w:p>
          <w:p w14:paraId="2128D90F" w14:textId="77777777" w:rsidR="00D96F20" w:rsidRDefault="00D96F20" w:rsidP="00C0764B">
            <w:pPr>
              <w:rPr>
                <w:rFonts w:ascii="Helvetica" w:hAnsi="Helvetica"/>
                <w:sz w:val="16"/>
                <w:szCs w:val="16"/>
              </w:rPr>
            </w:pPr>
          </w:p>
          <w:p w14:paraId="47FF9CE5" w14:textId="77777777" w:rsidR="00E12551" w:rsidRDefault="00571259" w:rsidP="00571259">
            <w:pPr>
              <w:pStyle w:val="ListParagraph"/>
              <w:numPr>
                <w:ilvl w:val="0"/>
                <w:numId w:val="24"/>
              </w:numPr>
              <w:ind w:left="144" w:hanging="141"/>
              <w:rPr>
                <w:rFonts w:ascii="Helvetica" w:hAnsi="Helvetica"/>
                <w:sz w:val="16"/>
                <w:szCs w:val="16"/>
              </w:rPr>
            </w:pPr>
            <w:r w:rsidRPr="00E12551">
              <w:rPr>
                <w:rFonts w:ascii="Helvetica" w:hAnsi="Helvetica"/>
                <w:sz w:val="16"/>
                <w:szCs w:val="16"/>
              </w:rPr>
              <w:t>I can discuss what my dreams are for the future.</w:t>
            </w:r>
          </w:p>
          <w:p w14:paraId="046D1E9D" w14:textId="77777777" w:rsidR="00E12551" w:rsidRDefault="00571259" w:rsidP="00571259">
            <w:pPr>
              <w:pStyle w:val="ListParagraph"/>
              <w:numPr>
                <w:ilvl w:val="0"/>
                <w:numId w:val="24"/>
              </w:numPr>
              <w:ind w:left="144" w:hanging="141"/>
              <w:rPr>
                <w:rFonts w:ascii="Helvetica" w:hAnsi="Helvetica"/>
                <w:sz w:val="16"/>
                <w:szCs w:val="16"/>
              </w:rPr>
            </w:pPr>
            <w:r w:rsidRPr="00E12551">
              <w:rPr>
                <w:rFonts w:ascii="Helvetica" w:hAnsi="Helvetica"/>
                <w:sz w:val="16"/>
                <w:szCs w:val="16"/>
              </w:rPr>
              <w:t>I can discuss why using the word ‘yet’ is a positive thing</w:t>
            </w:r>
          </w:p>
          <w:p w14:paraId="4081CCBD" w14:textId="77777777" w:rsidR="00E12551" w:rsidRPr="00E12551" w:rsidRDefault="00571259" w:rsidP="00571259">
            <w:pPr>
              <w:pStyle w:val="ListParagraph"/>
              <w:numPr>
                <w:ilvl w:val="0"/>
                <w:numId w:val="24"/>
              </w:numPr>
              <w:ind w:left="144" w:hanging="141"/>
              <w:rPr>
                <w:rFonts w:ascii="Helvetica" w:hAnsi="Helvetica"/>
                <w:sz w:val="16"/>
                <w:szCs w:val="16"/>
              </w:rPr>
            </w:pPr>
            <w:r w:rsidRPr="00E12551">
              <w:rPr>
                <w:rFonts w:ascii="Helvetica" w:hAnsi="Helvetica"/>
                <w:sz w:val="16"/>
                <w:szCs w:val="16"/>
              </w:rPr>
              <w:t>I can explain what a ‘comfort zone’ is and why it is important to step out of this at times.</w:t>
            </w:r>
            <w:r>
              <w:t xml:space="preserve"> </w:t>
            </w:r>
          </w:p>
          <w:p w14:paraId="40223BC8" w14:textId="77777777" w:rsidR="00E12551" w:rsidRDefault="00571259" w:rsidP="00E12551">
            <w:pPr>
              <w:pStyle w:val="ListParagraph"/>
              <w:numPr>
                <w:ilvl w:val="0"/>
                <w:numId w:val="24"/>
              </w:numPr>
              <w:ind w:left="144" w:hanging="141"/>
              <w:rPr>
                <w:rFonts w:ascii="Helvetica" w:hAnsi="Helvetica"/>
                <w:sz w:val="16"/>
                <w:szCs w:val="16"/>
              </w:rPr>
            </w:pPr>
            <w:r w:rsidRPr="00E12551">
              <w:rPr>
                <w:rFonts w:ascii="Helvetica" w:hAnsi="Helvetica"/>
                <w:sz w:val="16"/>
                <w:szCs w:val="16"/>
              </w:rPr>
              <w:t>I can explain the difference between a fixed mindset and a growth mindset.</w:t>
            </w:r>
          </w:p>
          <w:p w14:paraId="19F30376" w14:textId="77777777" w:rsidR="00E12551" w:rsidRDefault="00571259" w:rsidP="00E12551">
            <w:pPr>
              <w:pStyle w:val="ListParagraph"/>
              <w:numPr>
                <w:ilvl w:val="0"/>
                <w:numId w:val="24"/>
              </w:numPr>
              <w:ind w:left="144" w:hanging="141"/>
              <w:rPr>
                <w:rFonts w:ascii="Helvetica" w:hAnsi="Helvetica"/>
                <w:sz w:val="16"/>
                <w:szCs w:val="16"/>
              </w:rPr>
            </w:pPr>
            <w:r w:rsidRPr="00E12551">
              <w:rPr>
                <w:rFonts w:ascii="Helvetica" w:hAnsi="Helvetica"/>
                <w:sz w:val="16"/>
                <w:szCs w:val="16"/>
              </w:rPr>
              <w:t>I can explain how having a growth mindset will help me achieve in life.</w:t>
            </w:r>
          </w:p>
          <w:p w14:paraId="0293F015" w14:textId="77777777" w:rsidR="00E12551" w:rsidRDefault="00571259" w:rsidP="00E12551">
            <w:pPr>
              <w:pStyle w:val="ListParagraph"/>
              <w:numPr>
                <w:ilvl w:val="0"/>
                <w:numId w:val="24"/>
              </w:numPr>
              <w:ind w:left="144" w:hanging="141"/>
              <w:rPr>
                <w:rFonts w:ascii="Helvetica" w:hAnsi="Helvetica"/>
                <w:sz w:val="16"/>
                <w:szCs w:val="16"/>
              </w:rPr>
            </w:pPr>
            <w:r w:rsidRPr="00E12551">
              <w:rPr>
                <w:rFonts w:ascii="Helvetica" w:hAnsi="Helvetica"/>
                <w:sz w:val="16"/>
                <w:szCs w:val="16"/>
              </w:rPr>
              <w:t>I can discuss what I can do if I am worried about something</w:t>
            </w:r>
          </w:p>
          <w:p w14:paraId="676B0631" w14:textId="77777777" w:rsidR="00E12551" w:rsidRDefault="00E12551" w:rsidP="00E12551">
            <w:pPr>
              <w:pStyle w:val="ListParagraph"/>
              <w:numPr>
                <w:ilvl w:val="0"/>
                <w:numId w:val="24"/>
              </w:numPr>
              <w:ind w:left="144" w:hanging="141"/>
              <w:rPr>
                <w:rFonts w:ascii="Helvetica" w:hAnsi="Helvetica"/>
                <w:sz w:val="16"/>
                <w:szCs w:val="16"/>
              </w:rPr>
            </w:pPr>
            <w:r w:rsidRPr="00E12551">
              <w:rPr>
                <w:rFonts w:ascii="Helvetica" w:hAnsi="Helvetica"/>
                <w:sz w:val="16"/>
                <w:szCs w:val="16"/>
              </w:rPr>
              <w:t xml:space="preserve">I can discuss why being myself is more important than trying to fit it. </w:t>
            </w:r>
          </w:p>
          <w:p w14:paraId="763FD0B1" w14:textId="77777777" w:rsidR="00E12551" w:rsidRDefault="00E12551" w:rsidP="00E12551">
            <w:pPr>
              <w:pStyle w:val="ListParagraph"/>
              <w:numPr>
                <w:ilvl w:val="0"/>
                <w:numId w:val="24"/>
              </w:numPr>
              <w:ind w:left="144" w:hanging="141"/>
              <w:rPr>
                <w:rFonts w:ascii="Helvetica" w:hAnsi="Helvetica"/>
                <w:sz w:val="16"/>
                <w:szCs w:val="16"/>
              </w:rPr>
            </w:pPr>
            <w:r w:rsidRPr="00E12551">
              <w:rPr>
                <w:rFonts w:ascii="Helvetica" w:hAnsi="Helvetica"/>
                <w:sz w:val="16"/>
                <w:szCs w:val="16"/>
              </w:rPr>
              <w:t>I can discuss why it is important to be different to others.</w:t>
            </w:r>
          </w:p>
          <w:p w14:paraId="1727117A" w14:textId="77777777" w:rsidR="00E12551" w:rsidRDefault="00E12551" w:rsidP="00E12551">
            <w:pPr>
              <w:pStyle w:val="ListParagraph"/>
              <w:numPr>
                <w:ilvl w:val="0"/>
                <w:numId w:val="24"/>
              </w:numPr>
              <w:ind w:left="144" w:hanging="141"/>
              <w:rPr>
                <w:rFonts w:ascii="Helvetica" w:hAnsi="Helvetica"/>
                <w:sz w:val="16"/>
                <w:szCs w:val="16"/>
              </w:rPr>
            </w:pPr>
            <w:r w:rsidRPr="00E12551">
              <w:rPr>
                <w:rFonts w:ascii="Helvetica" w:hAnsi="Helvetica"/>
                <w:sz w:val="16"/>
                <w:szCs w:val="16"/>
              </w:rPr>
              <w:t>I can identify my strengths and how these make me different to others</w:t>
            </w:r>
          </w:p>
          <w:p w14:paraId="6E270290" w14:textId="77777777" w:rsidR="00E12551" w:rsidRDefault="00E12551" w:rsidP="00E12551">
            <w:pPr>
              <w:pStyle w:val="ListParagraph"/>
              <w:numPr>
                <w:ilvl w:val="0"/>
                <w:numId w:val="24"/>
              </w:numPr>
              <w:ind w:left="144" w:hanging="141"/>
              <w:rPr>
                <w:rFonts w:ascii="Helvetica" w:hAnsi="Helvetica"/>
                <w:sz w:val="16"/>
                <w:szCs w:val="16"/>
              </w:rPr>
            </w:pPr>
            <w:r w:rsidRPr="00E12551">
              <w:rPr>
                <w:rFonts w:ascii="Helvetica" w:hAnsi="Helvetica"/>
                <w:sz w:val="16"/>
                <w:szCs w:val="16"/>
              </w:rPr>
              <w:t>I can explain why it is important to celebrate everyone’s differences.</w:t>
            </w:r>
          </w:p>
          <w:p w14:paraId="722573E5" w14:textId="77777777" w:rsidR="00E12551" w:rsidRDefault="00E12551" w:rsidP="00E12551">
            <w:pPr>
              <w:pStyle w:val="ListParagraph"/>
              <w:numPr>
                <w:ilvl w:val="0"/>
                <w:numId w:val="24"/>
              </w:numPr>
              <w:ind w:left="144" w:hanging="141"/>
              <w:rPr>
                <w:rFonts w:ascii="Helvetica" w:hAnsi="Helvetica"/>
                <w:sz w:val="16"/>
                <w:szCs w:val="16"/>
              </w:rPr>
            </w:pPr>
            <w:r w:rsidRPr="00E12551">
              <w:rPr>
                <w:rFonts w:ascii="Helvetica" w:hAnsi="Helvetica"/>
                <w:sz w:val="16"/>
                <w:szCs w:val="16"/>
              </w:rPr>
              <w:t xml:space="preserve">I can discuss why I admire different people in my class. </w:t>
            </w:r>
          </w:p>
          <w:p w14:paraId="2BA21443" w14:textId="77777777" w:rsidR="00E12551" w:rsidRDefault="00E12551" w:rsidP="00E12551">
            <w:pPr>
              <w:pStyle w:val="ListParagraph"/>
              <w:numPr>
                <w:ilvl w:val="0"/>
                <w:numId w:val="24"/>
              </w:numPr>
              <w:ind w:left="144" w:hanging="141"/>
              <w:rPr>
                <w:rFonts w:ascii="Helvetica" w:hAnsi="Helvetica"/>
                <w:sz w:val="16"/>
                <w:szCs w:val="16"/>
              </w:rPr>
            </w:pPr>
            <w:r w:rsidRPr="00E12551">
              <w:rPr>
                <w:rFonts w:ascii="Helvetica" w:hAnsi="Helvetica"/>
                <w:sz w:val="16"/>
                <w:szCs w:val="16"/>
              </w:rPr>
              <w:t xml:space="preserve">I can explain why it is important to have a goal to work towards. </w:t>
            </w:r>
          </w:p>
          <w:p w14:paraId="5A50ABB1" w14:textId="77777777" w:rsidR="00E12551" w:rsidRDefault="00E12551" w:rsidP="00E12551">
            <w:pPr>
              <w:pStyle w:val="ListParagraph"/>
              <w:numPr>
                <w:ilvl w:val="0"/>
                <w:numId w:val="24"/>
              </w:numPr>
              <w:ind w:left="144" w:hanging="141"/>
              <w:rPr>
                <w:rFonts w:ascii="Helvetica" w:hAnsi="Helvetica"/>
                <w:sz w:val="16"/>
                <w:szCs w:val="16"/>
              </w:rPr>
            </w:pPr>
            <w:r w:rsidRPr="00E12551">
              <w:rPr>
                <w:rFonts w:ascii="Helvetica" w:hAnsi="Helvetica"/>
                <w:sz w:val="16"/>
                <w:szCs w:val="16"/>
              </w:rPr>
              <w:t>I can discuss why change can be daunting and exciting.</w:t>
            </w:r>
          </w:p>
          <w:p w14:paraId="2EEA1DA2" w14:textId="77777777" w:rsidR="00E12551" w:rsidRDefault="00E12551" w:rsidP="00E12551">
            <w:pPr>
              <w:pStyle w:val="ListParagraph"/>
              <w:numPr>
                <w:ilvl w:val="0"/>
                <w:numId w:val="24"/>
              </w:numPr>
              <w:ind w:left="144" w:hanging="141"/>
              <w:rPr>
                <w:rFonts w:ascii="Helvetica" w:hAnsi="Helvetica"/>
                <w:sz w:val="16"/>
                <w:szCs w:val="16"/>
              </w:rPr>
            </w:pPr>
            <w:r w:rsidRPr="00E12551">
              <w:rPr>
                <w:rFonts w:ascii="Helvetica" w:hAnsi="Helvetica"/>
                <w:sz w:val="16"/>
                <w:szCs w:val="16"/>
              </w:rPr>
              <w:t xml:space="preserve">I can discuss why the language I use could be holding me back. </w:t>
            </w:r>
          </w:p>
          <w:p w14:paraId="7166BFCA" w14:textId="77777777" w:rsidR="00E12551" w:rsidRDefault="00E12551" w:rsidP="00E12551">
            <w:pPr>
              <w:pStyle w:val="ListParagraph"/>
              <w:numPr>
                <w:ilvl w:val="0"/>
                <w:numId w:val="24"/>
              </w:numPr>
              <w:ind w:left="144" w:hanging="141"/>
              <w:rPr>
                <w:rFonts w:ascii="Helvetica" w:hAnsi="Helvetica"/>
                <w:sz w:val="16"/>
                <w:szCs w:val="16"/>
              </w:rPr>
            </w:pPr>
            <w:r w:rsidRPr="00E12551">
              <w:rPr>
                <w:rFonts w:ascii="Helvetica" w:hAnsi="Helvetica"/>
                <w:sz w:val="16"/>
                <w:szCs w:val="16"/>
              </w:rPr>
              <w:t>I can explain why it is important to have a positive mindset.</w:t>
            </w:r>
          </w:p>
          <w:p w14:paraId="59C26139" w14:textId="77777777" w:rsidR="00E12551" w:rsidRDefault="00E12551" w:rsidP="00E12551">
            <w:pPr>
              <w:pStyle w:val="ListParagraph"/>
              <w:numPr>
                <w:ilvl w:val="0"/>
                <w:numId w:val="24"/>
              </w:numPr>
              <w:ind w:left="144" w:hanging="141"/>
              <w:rPr>
                <w:rFonts w:ascii="Helvetica" w:hAnsi="Helvetica"/>
                <w:sz w:val="16"/>
                <w:szCs w:val="16"/>
              </w:rPr>
            </w:pPr>
            <w:r w:rsidRPr="00E12551">
              <w:rPr>
                <w:rFonts w:ascii="Helvetica" w:hAnsi="Helvetica"/>
                <w:sz w:val="16"/>
                <w:szCs w:val="16"/>
              </w:rPr>
              <w:t>I can explain why it is important to be kind to people.</w:t>
            </w:r>
          </w:p>
          <w:p w14:paraId="31DEAC9E" w14:textId="77777777" w:rsidR="00E12551" w:rsidRDefault="00E12551" w:rsidP="00E12551">
            <w:pPr>
              <w:pStyle w:val="ListParagraph"/>
              <w:numPr>
                <w:ilvl w:val="0"/>
                <w:numId w:val="24"/>
              </w:numPr>
              <w:ind w:left="144" w:hanging="141"/>
              <w:rPr>
                <w:rFonts w:ascii="Helvetica" w:hAnsi="Helvetica"/>
                <w:sz w:val="16"/>
                <w:szCs w:val="16"/>
              </w:rPr>
            </w:pPr>
            <w:r w:rsidRPr="00E12551">
              <w:rPr>
                <w:rFonts w:ascii="Helvetica" w:hAnsi="Helvetica"/>
                <w:sz w:val="16"/>
                <w:szCs w:val="16"/>
              </w:rPr>
              <w:t xml:space="preserve">I can explain how people could be made to feel by actions. </w:t>
            </w:r>
          </w:p>
          <w:p w14:paraId="0B40A5F2" w14:textId="104FD1E7" w:rsidR="00C51604" w:rsidRPr="00E12551" w:rsidRDefault="00E12551" w:rsidP="00E12551">
            <w:pPr>
              <w:pStyle w:val="ListParagraph"/>
              <w:numPr>
                <w:ilvl w:val="0"/>
                <w:numId w:val="24"/>
              </w:numPr>
              <w:ind w:left="144" w:hanging="141"/>
              <w:rPr>
                <w:rFonts w:ascii="Helvetica" w:hAnsi="Helvetica"/>
                <w:sz w:val="16"/>
                <w:szCs w:val="16"/>
              </w:rPr>
            </w:pPr>
            <w:r w:rsidRPr="00E12551">
              <w:rPr>
                <w:rFonts w:ascii="Helvetica" w:hAnsi="Helvetica"/>
                <w:sz w:val="16"/>
                <w:szCs w:val="16"/>
              </w:rPr>
              <w:t xml:space="preserve">I can discuss how this book has made me feel and what I am going to use from it to help me in my daily life.  </w:t>
            </w:r>
          </w:p>
        </w:tc>
        <w:tc>
          <w:tcPr>
            <w:tcW w:w="2325" w:type="dxa"/>
          </w:tcPr>
          <w:p w14:paraId="4A2AEB03" w14:textId="77777777" w:rsidR="00D96F20" w:rsidRDefault="00D96F20" w:rsidP="00D96F20">
            <w:pPr>
              <w:rPr>
                <w:rFonts w:ascii="Helvetica" w:hAnsi="Helvetica"/>
                <w:sz w:val="16"/>
                <w:szCs w:val="16"/>
              </w:rPr>
            </w:pPr>
          </w:p>
          <w:p w14:paraId="6B86B179" w14:textId="77777777" w:rsidR="00D96F20" w:rsidRPr="00BB6113" w:rsidRDefault="00D96F20" w:rsidP="00D96F20">
            <w:pPr>
              <w:pStyle w:val="ListParagraph"/>
              <w:shd w:val="clear" w:color="auto" w:fill="A5A5A5" w:themeFill="accent3"/>
              <w:ind w:left="113" w:hanging="113"/>
              <w:rPr>
                <w:rFonts w:ascii="Helvetica" w:hAnsi="Helvetica"/>
                <w:b/>
                <w:sz w:val="16"/>
                <w:szCs w:val="16"/>
              </w:rPr>
            </w:pPr>
            <w:r>
              <w:rPr>
                <w:rFonts w:ascii="Helvetica" w:hAnsi="Helvetica"/>
                <w:b/>
                <w:sz w:val="16"/>
                <w:szCs w:val="16"/>
              </w:rPr>
              <w:t>Autumn</w:t>
            </w:r>
          </w:p>
          <w:p w14:paraId="29535190" w14:textId="77777777" w:rsidR="001B73EA" w:rsidRDefault="001B73EA" w:rsidP="001B73EA">
            <w:pPr>
              <w:rPr>
                <w:rFonts w:asciiTheme="majorHAnsi" w:hAnsiTheme="majorHAnsi" w:cstheme="majorHAnsi"/>
                <w:b/>
                <w:bCs/>
              </w:rPr>
            </w:pPr>
            <w:r w:rsidRPr="003B5B7C">
              <w:rPr>
                <w:rFonts w:asciiTheme="majorHAnsi" w:hAnsiTheme="majorHAnsi" w:cstheme="majorHAnsi"/>
                <w:b/>
                <w:bCs/>
              </w:rPr>
              <w:t xml:space="preserve">On-line safety </w:t>
            </w:r>
          </w:p>
          <w:p w14:paraId="3B608443" w14:textId="77777777" w:rsidR="00655622" w:rsidRPr="00655622" w:rsidRDefault="00655622" w:rsidP="00655622">
            <w:pPr>
              <w:pStyle w:val="ListParagraph"/>
              <w:numPr>
                <w:ilvl w:val="0"/>
                <w:numId w:val="18"/>
              </w:numPr>
              <w:ind w:left="371"/>
              <w:rPr>
                <w:rFonts w:ascii="Helvetica" w:hAnsi="Helvetica" w:cs="Helvetica"/>
                <w:bCs/>
                <w:sz w:val="16"/>
              </w:rPr>
            </w:pPr>
            <w:r w:rsidRPr="00655622">
              <w:rPr>
                <w:rFonts w:ascii="Helvetica" w:hAnsi="Helvetica" w:cs="Helvetica"/>
                <w:bCs/>
                <w:sz w:val="16"/>
              </w:rPr>
              <w:t>I can explain what it is to be a good friend</w:t>
            </w:r>
          </w:p>
          <w:p w14:paraId="00BEBF75" w14:textId="77777777" w:rsidR="00655622" w:rsidRPr="00655622" w:rsidRDefault="00655622" w:rsidP="00655622">
            <w:pPr>
              <w:pStyle w:val="ListParagraph"/>
              <w:numPr>
                <w:ilvl w:val="0"/>
                <w:numId w:val="18"/>
              </w:numPr>
              <w:ind w:left="371"/>
              <w:rPr>
                <w:rFonts w:ascii="Helvetica" w:hAnsi="Helvetica" w:cs="Helvetica"/>
                <w:bCs/>
                <w:sz w:val="16"/>
              </w:rPr>
            </w:pPr>
            <w:r w:rsidRPr="00655622">
              <w:rPr>
                <w:rFonts w:ascii="Helvetica" w:hAnsi="Helvetica" w:cs="Helvetica"/>
                <w:bCs/>
                <w:sz w:val="16"/>
              </w:rPr>
              <w:t>I can explain how we use technology to connect, collect and communicate</w:t>
            </w:r>
          </w:p>
          <w:p w14:paraId="30C39910" w14:textId="77777777" w:rsidR="00655622" w:rsidRPr="00655622" w:rsidRDefault="00655622" w:rsidP="00655622">
            <w:pPr>
              <w:pStyle w:val="ListParagraph"/>
              <w:numPr>
                <w:ilvl w:val="0"/>
                <w:numId w:val="18"/>
              </w:numPr>
              <w:ind w:left="371"/>
              <w:rPr>
                <w:rFonts w:ascii="Helvetica" w:hAnsi="Helvetica" w:cs="Helvetica"/>
                <w:bCs/>
                <w:sz w:val="16"/>
              </w:rPr>
            </w:pPr>
            <w:r w:rsidRPr="00655622">
              <w:rPr>
                <w:rFonts w:ascii="Helvetica" w:hAnsi="Helvetica" w:cs="Helvetica"/>
                <w:bCs/>
                <w:sz w:val="16"/>
              </w:rPr>
              <w:t>I can explain why it is important to protect my private information</w:t>
            </w:r>
          </w:p>
          <w:p w14:paraId="5AD3BF12" w14:textId="77777777" w:rsidR="00655622" w:rsidRPr="00655622" w:rsidRDefault="00655622" w:rsidP="00655622">
            <w:pPr>
              <w:pStyle w:val="ListParagraph"/>
              <w:numPr>
                <w:ilvl w:val="0"/>
                <w:numId w:val="18"/>
              </w:numPr>
              <w:ind w:left="371"/>
              <w:rPr>
                <w:rFonts w:ascii="Helvetica" w:hAnsi="Helvetica" w:cs="Helvetica"/>
                <w:bCs/>
                <w:sz w:val="16"/>
              </w:rPr>
            </w:pPr>
            <w:r w:rsidRPr="00655622">
              <w:rPr>
                <w:rFonts w:ascii="Helvetica" w:hAnsi="Helvetica" w:cs="Helvetica"/>
                <w:bCs/>
                <w:sz w:val="16"/>
              </w:rPr>
              <w:t xml:space="preserve">I can explain what to do if I ever feel unsafe online and who I can report it to. </w:t>
            </w:r>
          </w:p>
          <w:p w14:paraId="08560D17" w14:textId="77777777" w:rsidR="00655622" w:rsidRPr="00655622" w:rsidRDefault="00655622" w:rsidP="00655622">
            <w:pPr>
              <w:pStyle w:val="ListParagraph"/>
              <w:numPr>
                <w:ilvl w:val="0"/>
                <w:numId w:val="18"/>
              </w:numPr>
              <w:ind w:left="371"/>
              <w:rPr>
                <w:rFonts w:ascii="Helvetica" w:hAnsi="Helvetica" w:cs="Helvetica"/>
                <w:bCs/>
                <w:sz w:val="16"/>
              </w:rPr>
            </w:pPr>
            <w:r w:rsidRPr="00655622">
              <w:rPr>
                <w:rFonts w:ascii="Helvetica" w:hAnsi="Helvetica" w:cs="Helvetica"/>
                <w:bCs/>
                <w:sz w:val="16"/>
              </w:rPr>
              <w:t xml:space="preserve">I can explain what is ok or not ok to share and understand the consequences. </w:t>
            </w:r>
          </w:p>
          <w:p w14:paraId="6840EA98" w14:textId="77777777" w:rsidR="00655622" w:rsidRPr="00655622" w:rsidRDefault="00655622" w:rsidP="00655622">
            <w:pPr>
              <w:pStyle w:val="ListParagraph"/>
              <w:numPr>
                <w:ilvl w:val="0"/>
                <w:numId w:val="18"/>
              </w:numPr>
              <w:ind w:left="371"/>
              <w:rPr>
                <w:rFonts w:ascii="Helvetica" w:hAnsi="Helvetica" w:cs="Helvetica"/>
                <w:bCs/>
                <w:sz w:val="16"/>
              </w:rPr>
            </w:pPr>
            <w:r w:rsidRPr="00655622">
              <w:rPr>
                <w:rFonts w:ascii="Helvetica" w:hAnsi="Helvetica" w:cs="Helvetica"/>
                <w:bCs/>
                <w:sz w:val="16"/>
              </w:rPr>
              <w:t>I can define different types of bullying</w:t>
            </w:r>
          </w:p>
          <w:p w14:paraId="7C6CDCA6" w14:textId="1D74AEC0" w:rsidR="001B73EA" w:rsidRPr="00655622" w:rsidRDefault="00655622" w:rsidP="00655622">
            <w:pPr>
              <w:pStyle w:val="ListParagraph"/>
              <w:numPr>
                <w:ilvl w:val="0"/>
                <w:numId w:val="18"/>
              </w:numPr>
              <w:ind w:left="371"/>
              <w:rPr>
                <w:rFonts w:ascii="Helvetica" w:hAnsi="Helvetica" w:cs="Helvetica"/>
                <w:bCs/>
                <w:sz w:val="16"/>
              </w:rPr>
            </w:pPr>
            <w:r w:rsidRPr="00655622">
              <w:rPr>
                <w:rFonts w:ascii="Helvetica" w:hAnsi="Helvetica" w:cs="Helvetica"/>
                <w:bCs/>
                <w:sz w:val="16"/>
              </w:rPr>
              <w:t>I can evaluate and share what I have learnt about online safety.</w:t>
            </w:r>
          </w:p>
          <w:p w14:paraId="6DECBD27" w14:textId="77777777" w:rsidR="00655622" w:rsidRDefault="00655622" w:rsidP="001B73EA">
            <w:pPr>
              <w:rPr>
                <w:rFonts w:asciiTheme="majorHAnsi" w:hAnsiTheme="majorHAnsi" w:cstheme="majorHAnsi"/>
                <w:b/>
                <w:bCs/>
              </w:rPr>
            </w:pPr>
          </w:p>
          <w:p w14:paraId="7759B640" w14:textId="494EC51D" w:rsidR="001B73EA" w:rsidRDefault="001B73EA" w:rsidP="001B73EA">
            <w:pPr>
              <w:rPr>
                <w:rFonts w:asciiTheme="majorHAnsi" w:hAnsiTheme="majorHAnsi" w:cstheme="majorHAnsi"/>
                <w:b/>
                <w:bCs/>
              </w:rPr>
            </w:pPr>
            <w:r w:rsidRPr="003B5B7C">
              <w:rPr>
                <w:rFonts w:asciiTheme="majorHAnsi" w:hAnsiTheme="majorHAnsi" w:cstheme="majorHAnsi"/>
                <w:b/>
                <w:bCs/>
              </w:rPr>
              <w:t xml:space="preserve">Remembrance </w:t>
            </w:r>
          </w:p>
          <w:p w14:paraId="47B1AF75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 xml:space="preserve">I can discuss the importance of Remembrance Day </w:t>
            </w:r>
          </w:p>
          <w:p w14:paraId="06A4FF3D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>I can explain how the letters written by the men in the book have made me feel</w:t>
            </w:r>
          </w:p>
          <w:p w14:paraId="02E07193" w14:textId="77777777" w:rsidR="001B73EA" w:rsidRPr="003B5B7C" w:rsidRDefault="001B73EA" w:rsidP="001B73EA">
            <w:pPr>
              <w:rPr>
                <w:rFonts w:asciiTheme="majorHAnsi" w:hAnsiTheme="majorHAnsi" w:cstheme="majorHAnsi"/>
                <w:b/>
                <w:bCs/>
              </w:rPr>
            </w:pPr>
          </w:p>
          <w:p w14:paraId="7771C088" w14:textId="77777777" w:rsidR="001B73EA" w:rsidRPr="003B5B7C" w:rsidRDefault="001B73EA" w:rsidP="001B73EA">
            <w:pPr>
              <w:rPr>
                <w:rFonts w:asciiTheme="majorHAnsi" w:hAnsiTheme="majorHAnsi" w:cstheme="majorHAnsi"/>
                <w:b/>
                <w:bCs/>
              </w:rPr>
            </w:pPr>
            <w:r w:rsidRPr="003B5B7C">
              <w:rPr>
                <w:rFonts w:asciiTheme="majorHAnsi" w:hAnsiTheme="majorHAnsi" w:cstheme="majorHAnsi"/>
                <w:b/>
                <w:bCs/>
              </w:rPr>
              <w:t>Black History Month</w:t>
            </w:r>
          </w:p>
          <w:p w14:paraId="61F42116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 xml:space="preserve">I can explain why we celebrate black history month </w:t>
            </w:r>
          </w:p>
          <w:p w14:paraId="6DA62753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>I can explain who Harriet Tubman was and how she influenced the past.</w:t>
            </w:r>
          </w:p>
          <w:p w14:paraId="1A3F8F4B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 xml:space="preserve">I can explain why I have chosen the person I have to represent Black History month.   </w:t>
            </w:r>
          </w:p>
          <w:p w14:paraId="1368F8B4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 xml:space="preserve">I can talk about how they have influenced the world. </w:t>
            </w:r>
          </w:p>
          <w:p w14:paraId="3D19DDAB" w14:textId="77777777" w:rsidR="001B73EA" w:rsidRPr="003B5B7C" w:rsidRDefault="001B73EA" w:rsidP="001B73EA">
            <w:pPr>
              <w:rPr>
                <w:rFonts w:asciiTheme="majorHAnsi" w:hAnsiTheme="majorHAnsi" w:cstheme="majorHAnsi"/>
                <w:b/>
                <w:bCs/>
              </w:rPr>
            </w:pPr>
          </w:p>
          <w:p w14:paraId="2459BF84" w14:textId="77777777" w:rsidR="001B73EA" w:rsidRPr="003B5B7C" w:rsidRDefault="001B73EA" w:rsidP="001B73EA">
            <w:pPr>
              <w:rPr>
                <w:rFonts w:asciiTheme="majorHAnsi" w:hAnsiTheme="majorHAnsi" w:cstheme="majorHAnsi"/>
                <w:b/>
                <w:bCs/>
              </w:rPr>
            </w:pPr>
            <w:r w:rsidRPr="003B5B7C">
              <w:rPr>
                <w:rFonts w:asciiTheme="majorHAnsi" w:hAnsiTheme="majorHAnsi" w:cstheme="majorHAnsi"/>
                <w:b/>
                <w:bCs/>
              </w:rPr>
              <w:t xml:space="preserve">Anti-bullying </w:t>
            </w:r>
          </w:p>
          <w:p w14:paraId="2214EEFD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>I can explain the theme of national anti-bullying week and how this affects me at school.</w:t>
            </w:r>
          </w:p>
          <w:p w14:paraId="1821370E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>I can discuss how we can make changes to our school to make it a better place for everyone.</w:t>
            </w:r>
          </w:p>
          <w:p w14:paraId="4D49D114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>I can explain the different types of bullying.</w:t>
            </w:r>
          </w:p>
          <w:p w14:paraId="23E6C090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 xml:space="preserve">I can discuss ways of dealing with different types of bullying </w:t>
            </w:r>
          </w:p>
          <w:p w14:paraId="6676150C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 xml:space="preserve">I know what to do if I am being bullied </w:t>
            </w:r>
          </w:p>
          <w:p w14:paraId="5B126B2A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>I can explain what cyber bullying is</w:t>
            </w:r>
          </w:p>
          <w:p w14:paraId="6CA6031F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>I can discuss what I need to do if I am being bullied online</w:t>
            </w:r>
          </w:p>
          <w:p w14:paraId="37D2A670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 xml:space="preserve">I can explain how to use social networking sites safely. </w:t>
            </w:r>
          </w:p>
          <w:p w14:paraId="2747D900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 xml:space="preserve">I can explain why some people bully others </w:t>
            </w:r>
          </w:p>
          <w:p w14:paraId="0A5CA554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>I can discuss ways I can stand up to bullying</w:t>
            </w:r>
          </w:p>
          <w:p w14:paraId="1F3F3034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>I can explain what the word prejudice means</w:t>
            </w:r>
          </w:p>
          <w:p w14:paraId="56290691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>I can explain different types of prejudice bullying</w:t>
            </w:r>
          </w:p>
          <w:p w14:paraId="195BCAE6" w14:textId="77777777" w:rsidR="0029433E" w:rsidRDefault="0029433E" w:rsidP="0029433E">
            <w:pPr>
              <w:rPr>
                <w:rFonts w:ascii="Helvetica" w:hAnsi="Helvetica"/>
                <w:sz w:val="16"/>
                <w:szCs w:val="16"/>
              </w:rPr>
            </w:pPr>
          </w:p>
          <w:p w14:paraId="0D6043FB" w14:textId="77777777" w:rsidR="0029433E" w:rsidRPr="00BB6113" w:rsidRDefault="0029433E" w:rsidP="0029433E">
            <w:pPr>
              <w:pStyle w:val="ListParagraph"/>
              <w:shd w:val="clear" w:color="auto" w:fill="A5A5A5" w:themeFill="accent3"/>
              <w:ind w:left="113" w:hanging="113"/>
              <w:rPr>
                <w:rFonts w:ascii="Helvetica" w:hAnsi="Helvetica"/>
                <w:b/>
                <w:sz w:val="16"/>
                <w:szCs w:val="16"/>
              </w:rPr>
            </w:pPr>
            <w:r w:rsidRPr="00BB6113">
              <w:rPr>
                <w:rFonts w:ascii="Helvetica" w:hAnsi="Helvetica"/>
                <w:b/>
                <w:sz w:val="16"/>
                <w:szCs w:val="16"/>
              </w:rPr>
              <w:t>Spring</w:t>
            </w:r>
          </w:p>
          <w:p w14:paraId="411CA1DF" w14:textId="77777777" w:rsidR="0029433E" w:rsidRDefault="0029433E" w:rsidP="0029433E">
            <w:pPr>
              <w:rPr>
                <w:rFonts w:ascii="Helvetica" w:hAnsi="Helvetica"/>
                <w:sz w:val="16"/>
                <w:szCs w:val="16"/>
              </w:rPr>
            </w:pPr>
            <w:r>
              <w:rPr>
                <w:rFonts w:ascii="Helvetica" w:hAnsi="Helvetica"/>
                <w:sz w:val="16"/>
                <w:szCs w:val="16"/>
              </w:rPr>
              <w:t>SRE statements</w:t>
            </w:r>
          </w:p>
          <w:p w14:paraId="17A25B48" w14:textId="77777777" w:rsidR="0029433E" w:rsidRDefault="0029433E" w:rsidP="0029433E">
            <w:pPr>
              <w:rPr>
                <w:rFonts w:ascii="Helvetica" w:hAnsi="Helvetica"/>
                <w:sz w:val="16"/>
                <w:szCs w:val="16"/>
              </w:rPr>
            </w:pPr>
          </w:p>
          <w:p w14:paraId="4A94921A" w14:textId="77777777" w:rsidR="0029433E" w:rsidRPr="00BB6113" w:rsidRDefault="0029433E" w:rsidP="0029433E">
            <w:pPr>
              <w:pStyle w:val="ListParagraph"/>
              <w:shd w:val="clear" w:color="auto" w:fill="A5A5A5" w:themeFill="accent3"/>
              <w:ind w:left="113" w:hanging="113"/>
              <w:rPr>
                <w:rFonts w:ascii="Helvetica" w:hAnsi="Helvetica"/>
                <w:b/>
                <w:sz w:val="16"/>
                <w:szCs w:val="16"/>
              </w:rPr>
            </w:pPr>
            <w:r w:rsidRPr="00BB6113">
              <w:rPr>
                <w:rFonts w:ascii="Helvetica" w:hAnsi="Helvetica"/>
                <w:b/>
                <w:sz w:val="16"/>
                <w:szCs w:val="16"/>
              </w:rPr>
              <w:t>S</w:t>
            </w:r>
            <w:r>
              <w:rPr>
                <w:rFonts w:ascii="Helvetica" w:hAnsi="Helvetica"/>
                <w:b/>
                <w:sz w:val="16"/>
                <w:szCs w:val="16"/>
              </w:rPr>
              <w:t>ummer</w:t>
            </w:r>
          </w:p>
          <w:p w14:paraId="04ECB55E" w14:textId="77777777" w:rsidR="001B73EA" w:rsidRPr="003B5B7C" w:rsidRDefault="001B73EA" w:rsidP="001B73EA">
            <w:pPr>
              <w:rPr>
                <w:rFonts w:asciiTheme="majorHAnsi" w:hAnsiTheme="majorHAnsi" w:cstheme="majorHAnsi"/>
              </w:rPr>
            </w:pPr>
          </w:p>
          <w:p w14:paraId="07F684EF" w14:textId="77777777" w:rsidR="001B73EA" w:rsidRPr="003B5B7C" w:rsidRDefault="001B73EA" w:rsidP="001B73EA">
            <w:pPr>
              <w:rPr>
                <w:rFonts w:asciiTheme="majorHAnsi" w:hAnsiTheme="majorHAnsi" w:cstheme="majorHAnsi"/>
                <w:b/>
                <w:bCs/>
              </w:rPr>
            </w:pPr>
            <w:r w:rsidRPr="003B5B7C">
              <w:rPr>
                <w:rFonts w:asciiTheme="majorHAnsi" w:hAnsiTheme="majorHAnsi" w:cstheme="majorHAnsi"/>
                <w:b/>
                <w:bCs/>
              </w:rPr>
              <w:t>Mental health and self-image</w:t>
            </w:r>
          </w:p>
          <w:p w14:paraId="175677A1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 xml:space="preserve">I can discuss what mental health is and why it is important to look after it. </w:t>
            </w:r>
          </w:p>
          <w:p w14:paraId="6B3814CE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 xml:space="preserve">I can talk about a range of different emotions.  </w:t>
            </w:r>
          </w:p>
          <w:p w14:paraId="61832150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>I can describe the difference between feeling sad and being depressed.</w:t>
            </w:r>
          </w:p>
          <w:p w14:paraId="7EA1EB47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>I can describe what anxiety feels like for people</w:t>
            </w:r>
          </w:p>
          <w:p w14:paraId="24CBEE3E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>I can talk about different ways I can relax</w:t>
            </w:r>
          </w:p>
          <w:p w14:paraId="3E7F8648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>I can explain what mindfulness is.</w:t>
            </w:r>
          </w:p>
          <w:p w14:paraId="3D4F561E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 xml:space="preserve">I can explain what mindfulness practices are. </w:t>
            </w:r>
          </w:p>
          <w:p w14:paraId="27A78E33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lastRenderedPageBreak/>
              <w:t>I can talk about the difference between having a fixed and growth mindset</w:t>
            </w:r>
          </w:p>
          <w:p w14:paraId="6206F113" w14:textId="77777777" w:rsidR="001B73EA" w:rsidRPr="003B5B7C" w:rsidRDefault="001B73EA" w:rsidP="001B73EA">
            <w:pPr>
              <w:rPr>
                <w:rFonts w:asciiTheme="majorHAnsi" w:hAnsiTheme="majorHAnsi" w:cstheme="majorHAnsi"/>
                <w:b/>
                <w:bCs/>
              </w:rPr>
            </w:pPr>
          </w:p>
          <w:p w14:paraId="3F5B48BC" w14:textId="77777777" w:rsidR="001B73EA" w:rsidRPr="003B5B7C" w:rsidRDefault="001B73EA" w:rsidP="001B73EA">
            <w:pPr>
              <w:rPr>
                <w:rFonts w:asciiTheme="majorHAnsi" w:hAnsiTheme="majorHAnsi" w:cstheme="majorHAnsi"/>
                <w:b/>
                <w:bCs/>
              </w:rPr>
            </w:pPr>
            <w:r w:rsidRPr="003B5B7C">
              <w:rPr>
                <w:rFonts w:asciiTheme="majorHAnsi" w:hAnsiTheme="majorHAnsi" w:cstheme="majorHAnsi"/>
                <w:b/>
                <w:bCs/>
              </w:rPr>
              <w:t xml:space="preserve">Transition </w:t>
            </w:r>
          </w:p>
          <w:p w14:paraId="2C021E2D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>I can talk about why change can be beneficial.</w:t>
            </w:r>
          </w:p>
          <w:p w14:paraId="684C81EE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 xml:space="preserve">I can discuss different strategies to use to help cope with change. </w:t>
            </w:r>
          </w:p>
          <w:p w14:paraId="5A2182A4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>I can describe the difference between peer pressure and peer influence.</w:t>
            </w:r>
          </w:p>
          <w:p w14:paraId="529DBF18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 xml:space="preserve">I can talk about how to deal with negative peer pressure and peer influence. </w:t>
            </w:r>
          </w:p>
          <w:p w14:paraId="08B8DCAE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>I can describe what bullying is</w:t>
            </w:r>
          </w:p>
          <w:p w14:paraId="36F6B456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>I can explain how bullying can affect people</w:t>
            </w:r>
          </w:p>
          <w:p w14:paraId="317118C4" w14:textId="77777777" w:rsidR="001B73EA" w:rsidRPr="001B73EA" w:rsidRDefault="001B73EA" w:rsidP="001B73EA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B73EA">
              <w:rPr>
                <w:rFonts w:ascii="Helvetica" w:hAnsi="Helvetica"/>
                <w:sz w:val="16"/>
                <w:szCs w:val="16"/>
              </w:rPr>
              <w:t xml:space="preserve">I can talk about what I need to do if I am being bullied.  </w:t>
            </w:r>
          </w:p>
          <w:p w14:paraId="5ACFE2A8" w14:textId="72BECDF6" w:rsidR="00D96F20" w:rsidRDefault="00D96F20" w:rsidP="00D96F20">
            <w:pPr>
              <w:rPr>
                <w:rFonts w:ascii="Helvetica" w:hAnsi="Helvetica"/>
                <w:sz w:val="16"/>
                <w:szCs w:val="16"/>
              </w:rPr>
            </w:pPr>
          </w:p>
          <w:p w14:paraId="4A333C6D" w14:textId="77777777" w:rsidR="0029433E" w:rsidRPr="003B5B7C" w:rsidRDefault="0029433E" w:rsidP="0029433E">
            <w:pPr>
              <w:rPr>
                <w:rFonts w:asciiTheme="majorHAnsi" w:hAnsiTheme="majorHAnsi" w:cstheme="majorHAnsi"/>
              </w:rPr>
            </w:pPr>
            <w:r w:rsidRPr="003B5B7C">
              <w:rPr>
                <w:rFonts w:asciiTheme="majorHAnsi" w:hAnsiTheme="majorHAnsi" w:cstheme="majorHAnsi"/>
                <w:b/>
                <w:bCs/>
              </w:rPr>
              <w:t xml:space="preserve">Money matters </w:t>
            </w:r>
          </w:p>
          <w:p w14:paraId="1CF04FD4" w14:textId="267391D0" w:rsidR="0029433E" w:rsidRDefault="0029433E" w:rsidP="00D96F20">
            <w:pPr>
              <w:rPr>
                <w:rFonts w:ascii="Helvetica" w:hAnsi="Helvetica"/>
                <w:sz w:val="16"/>
                <w:szCs w:val="16"/>
              </w:rPr>
            </w:pPr>
            <w:r>
              <w:rPr>
                <w:rFonts w:ascii="Helvetica" w:hAnsi="Helvetica"/>
                <w:sz w:val="16"/>
                <w:szCs w:val="16"/>
              </w:rPr>
              <w:t>New 2024</w:t>
            </w:r>
          </w:p>
          <w:p w14:paraId="32258115" w14:textId="77777777" w:rsidR="00D96F20" w:rsidRPr="002E1F23" w:rsidRDefault="00D96F20" w:rsidP="0029433E">
            <w:pPr>
              <w:rPr>
                <w:rFonts w:ascii="Helvetica" w:hAnsi="Helvetica"/>
                <w:sz w:val="16"/>
                <w:szCs w:val="16"/>
              </w:rPr>
            </w:pPr>
          </w:p>
        </w:tc>
        <w:tc>
          <w:tcPr>
            <w:tcW w:w="2325" w:type="dxa"/>
          </w:tcPr>
          <w:p w14:paraId="63D5C7B6" w14:textId="77777777" w:rsidR="00D96F20" w:rsidRPr="00BB6113" w:rsidRDefault="00D96F20" w:rsidP="002A7F78">
            <w:pPr>
              <w:rPr>
                <w:rFonts w:ascii="Helvetica" w:hAnsi="Helvetica"/>
                <w:sz w:val="16"/>
                <w:szCs w:val="16"/>
              </w:rPr>
            </w:pPr>
          </w:p>
        </w:tc>
      </w:tr>
    </w:tbl>
    <w:p w14:paraId="1FDAAB62" w14:textId="77777777" w:rsidR="00D96F20" w:rsidRDefault="00D96F20" w:rsidP="00855BC9"/>
    <w:sectPr w:rsidR="00D96F20" w:rsidSect="00F35FEC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05F06E" w14:textId="77777777" w:rsidR="00F35FEC" w:rsidRDefault="00F35FEC" w:rsidP="00F35FEC">
      <w:pPr>
        <w:spacing w:after="0" w:line="240" w:lineRule="auto"/>
      </w:pPr>
      <w:r>
        <w:separator/>
      </w:r>
    </w:p>
  </w:endnote>
  <w:endnote w:type="continuationSeparator" w:id="0">
    <w:p w14:paraId="51676E57" w14:textId="77777777" w:rsidR="00F35FEC" w:rsidRDefault="00F35FEC" w:rsidP="00F35F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assoonPrimaryInfant">
    <w:altName w:val="Times New Roman"/>
    <w:charset w:val="00"/>
    <w:family w:val="auto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C305E4" w14:textId="77777777" w:rsidR="00F35FEC" w:rsidRDefault="00F35FEC" w:rsidP="00F35FEC">
      <w:pPr>
        <w:spacing w:after="0" w:line="240" w:lineRule="auto"/>
      </w:pPr>
      <w:r>
        <w:separator/>
      </w:r>
    </w:p>
  </w:footnote>
  <w:footnote w:type="continuationSeparator" w:id="0">
    <w:p w14:paraId="1451516F" w14:textId="77777777" w:rsidR="00F35FEC" w:rsidRDefault="00F35FEC" w:rsidP="00F35F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AB04AE" w14:textId="77777777" w:rsidR="00F35FEC" w:rsidRDefault="008975A3" w:rsidP="00F35FEC">
    <w:pPr>
      <w:pStyle w:val="Footer"/>
      <w:jc w:val="center"/>
    </w:pPr>
    <w:r w:rsidRPr="008975A3">
      <w:rPr>
        <w:rFonts w:ascii="Arial" w:hAnsi="Arial" w:cs="Arial"/>
        <w:b/>
        <w:sz w:val="32"/>
        <w:szCs w:val="32"/>
      </w:rPr>
      <w:t xml:space="preserve"> </w:t>
    </w:r>
    <w:r w:rsidRPr="00CE1592">
      <w:rPr>
        <w:rFonts w:ascii="Arial" w:hAnsi="Arial" w:cs="Arial"/>
        <w:b/>
        <w:sz w:val="32"/>
        <w:szCs w:val="32"/>
      </w:rPr>
      <w:t>Assessment progression</w:t>
    </w:r>
    <w:r w:rsidRPr="00CE1592">
      <w:rPr>
        <w:rFonts w:ascii="Arial" w:hAnsi="Arial" w:cs="Arial"/>
        <w:b/>
        <w:sz w:val="32"/>
        <w:szCs w:val="32"/>
      </w:rPr>
      <w:br/>
      <w:t xml:space="preserve">Long term plan for </w:t>
    </w:r>
    <w:r w:rsidR="00A0196D">
      <w:rPr>
        <w:rFonts w:ascii="Arial" w:hAnsi="Arial" w:cs="Arial"/>
        <w:b/>
        <w:sz w:val="40"/>
      </w:rPr>
      <w:t xml:space="preserve">PSHE </w:t>
    </w:r>
    <w:r w:rsidR="00830844" w:rsidRPr="008975A3">
      <w:rPr>
        <w:rFonts w:ascii="Arial" w:hAnsi="Arial" w:cs="Arial"/>
        <w:b/>
        <w:i/>
        <w:sz w:val="24"/>
      </w:rPr>
      <w:t>(</w:t>
    </w:r>
    <w:r w:rsidR="00A0196D" w:rsidRPr="008975A3">
      <w:rPr>
        <w:rFonts w:ascii="Arial" w:hAnsi="Arial" w:cs="Arial"/>
        <w:b/>
        <w:i/>
        <w:sz w:val="24"/>
      </w:rPr>
      <w:t>including SRE</w:t>
    </w:r>
    <w:r w:rsidR="00830844" w:rsidRPr="008975A3">
      <w:rPr>
        <w:rFonts w:ascii="Arial" w:hAnsi="Arial" w:cs="Arial"/>
        <w:b/>
        <w:i/>
        <w:sz w:val="24"/>
      </w:rPr>
      <w:t xml:space="preserve"> and healthy relationships)</w:t>
    </w:r>
    <w:r w:rsidR="00F35FEC">
      <w:rPr>
        <w:rFonts w:ascii="SassoonPrimaryInfant" w:hAnsi="SassoonPrimaryInfant"/>
        <w:b/>
        <w:color w:val="4F81BD"/>
        <w:sz w:val="40"/>
      </w:rPr>
      <w:br/>
    </w:r>
    <w:r>
      <w:rPr>
        <w:rFonts w:ascii="Arial" w:hAnsi="Arial" w:cs="Arial"/>
        <w:noProof/>
        <w:lang w:eastAsia="en-GB"/>
      </w:rPr>
      <w:drawing>
        <wp:inline distT="0" distB="0" distL="0" distR="0" wp14:anchorId="539E499C" wp14:editId="7A7AC055">
          <wp:extent cx="1933575" cy="1367564"/>
          <wp:effectExtent l="0" t="0" r="0" b="4445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SHE  curriculum characters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7107" cy="13771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CDF4F98" w14:textId="77777777" w:rsidR="00F35FEC" w:rsidRDefault="00F35FE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345EB"/>
    <w:multiLevelType w:val="hybridMultilevel"/>
    <w:tmpl w:val="FA1A51F0"/>
    <w:lvl w:ilvl="0" w:tplc="5654363C">
      <w:start w:val="1"/>
      <w:numFmt w:val="bullet"/>
      <w:lvlText w:val=""/>
      <w:lvlJc w:val="left"/>
      <w:pPr>
        <w:ind w:left="158" w:hanging="11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05EA1469"/>
    <w:multiLevelType w:val="hybridMultilevel"/>
    <w:tmpl w:val="72F22730"/>
    <w:lvl w:ilvl="0" w:tplc="5654363C">
      <w:start w:val="1"/>
      <w:numFmt w:val="bullet"/>
      <w:lvlText w:val=""/>
      <w:lvlJc w:val="left"/>
      <w:pPr>
        <w:ind w:left="226" w:hanging="11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2" w15:restartNumberingAfterBreak="0">
    <w:nsid w:val="0A26074D"/>
    <w:multiLevelType w:val="hybridMultilevel"/>
    <w:tmpl w:val="92344124"/>
    <w:lvl w:ilvl="0" w:tplc="5654363C">
      <w:start w:val="1"/>
      <w:numFmt w:val="bullet"/>
      <w:lvlText w:val=""/>
      <w:lvlJc w:val="left"/>
      <w:pPr>
        <w:ind w:left="113" w:hanging="11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6E7B4D"/>
    <w:multiLevelType w:val="hybridMultilevel"/>
    <w:tmpl w:val="F28A54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C91D8F"/>
    <w:multiLevelType w:val="hybridMultilevel"/>
    <w:tmpl w:val="504E58F0"/>
    <w:lvl w:ilvl="0" w:tplc="5654363C">
      <w:start w:val="1"/>
      <w:numFmt w:val="bullet"/>
      <w:lvlText w:val=""/>
      <w:lvlJc w:val="left"/>
      <w:pPr>
        <w:ind w:left="113" w:hanging="11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745CE5"/>
    <w:multiLevelType w:val="multilevel"/>
    <w:tmpl w:val="05200904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6" w15:restartNumberingAfterBreak="0">
    <w:nsid w:val="1C150E0F"/>
    <w:multiLevelType w:val="hybridMultilevel"/>
    <w:tmpl w:val="14021082"/>
    <w:lvl w:ilvl="0" w:tplc="5654363C">
      <w:start w:val="1"/>
      <w:numFmt w:val="bullet"/>
      <w:lvlText w:val=""/>
      <w:lvlJc w:val="left"/>
      <w:pPr>
        <w:ind w:left="113" w:hanging="11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701CB8"/>
    <w:multiLevelType w:val="multilevel"/>
    <w:tmpl w:val="ECF652C6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8" w15:restartNumberingAfterBreak="0">
    <w:nsid w:val="2B1158EC"/>
    <w:multiLevelType w:val="hybridMultilevel"/>
    <w:tmpl w:val="593480CC"/>
    <w:lvl w:ilvl="0" w:tplc="2B8C162E">
      <w:start w:val="1"/>
      <w:numFmt w:val="bullet"/>
      <w:lvlText w:val=""/>
      <w:lvlJc w:val="left"/>
      <w:pPr>
        <w:ind w:left="113" w:hanging="11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5D7EA0"/>
    <w:multiLevelType w:val="hybridMultilevel"/>
    <w:tmpl w:val="4DF4EACE"/>
    <w:lvl w:ilvl="0" w:tplc="5654363C">
      <w:start w:val="1"/>
      <w:numFmt w:val="bullet"/>
      <w:lvlText w:val=""/>
      <w:lvlJc w:val="left"/>
      <w:pPr>
        <w:ind w:left="113" w:hanging="11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0055EA"/>
    <w:multiLevelType w:val="hybridMultilevel"/>
    <w:tmpl w:val="513610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3B4028"/>
    <w:multiLevelType w:val="hybridMultilevel"/>
    <w:tmpl w:val="F1F6186E"/>
    <w:lvl w:ilvl="0" w:tplc="A2BEE3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24227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9CA24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5C05FA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19459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AE4CF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8D890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90ECB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BEE82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43793519"/>
    <w:multiLevelType w:val="multilevel"/>
    <w:tmpl w:val="A20E6EBE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3" w15:restartNumberingAfterBreak="0">
    <w:nsid w:val="440F35F2"/>
    <w:multiLevelType w:val="multilevel"/>
    <w:tmpl w:val="7EA2711A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4" w15:restartNumberingAfterBreak="0">
    <w:nsid w:val="48244842"/>
    <w:multiLevelType w:val="hybridMultilevel"/>
    <w:tmpl w:val="8AF210EA"/>
    <w:lvl w:ilvl="0" w:tplc="4DB21BBE">
      <w:start w:val="1"/>
      <w:numFmt w:val="bullet"/>
      <w:lvlText w:val=""/>
      <w:lvlJc w:val="left"/>
      <w:pPr>
        <w:ind w:left="113" w:hanging="11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9C0609"/>
    <w:multiLevelType w:val="hybridMultilevel"/>
    <w:tmpl w:val="7154FCF8"/>
    <w:lvl w:ilvl="0" w:tplc="55A05C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A6814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7A439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46A59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1FAC0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08C95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2BC47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3509E6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F78A2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520423C1"/>
    <w:multiLevelType w:val="multilevel"/>
    <w:tmpl w:val="BAEC8E6C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7" w15:restartNumberingAfterBreak="0">
    <w:nsid w:val="55567F44"/>
    <w:multiLevelType w:val="hybridMultilevel"/>
    <w:tmpl w:val="2CBA46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DD556D"/>
    <w:multiLevelType w:val="hybridMultilevel"/>
    <w:tmpl w:val="13E44F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15E1C5F"/>
    <w:multiLevelType w:val="hybridMultilevel"/>
    <w:tmpl w:val="3C32CF3A"/>
    <w:lvl w:ilvl="0" w:tplc="5654363C">
      <w:start w:val="1"/>
      <w:numFmt w:val="bullet"/>
      <w:lvlText w:val=""/>
      <w:lvlJc w:val="left"/>
      <w:pPr>
        <w:ind w:left="113" w:hanging="11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8C8131A"/>
    <w:multiLevelType w:val="hybridMultilevel"/>
    <w:tmpl w:val="DDBE4058"/>
    <w:lvl w:ilvl="0" w:tplc="EDB860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D0C76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8AEE4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440F4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E5E90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A60CF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9A20A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D94D7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B5482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 w15:restartNumberingAfterBreak="0">
    <w:nsid w:val="6A5214C5"/>
    <w:multiLevelType w:val="hybridMultilevel"/>
    <w:tmpl w:val="FBDCC448"/>
    <w:lvl w:ilvl="0" w:tplc="87E60F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EB8F8F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22820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CDEF3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6E240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390F9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01C20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018FB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254CA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6AFA3FF1"/>
    <w:multiLevelType w:val="hybridMultilevel"/>
    <w:tmpl w:val="65446FDA"/>
    <w:lvl w:ilvl="0" w:tplc="7A64F3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A94AF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036DE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E9816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56E55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92693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88474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A82FB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7A4175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 w15:restartNumberingAfterBreak="0">
    <w:nsid w:val="73D33B56"/>
    <w:multiLevelType w:val="hybridMultilevel"/>
    <w:tmpl w:val="3B3E45D6"/>
    <w:lvl w:ilvl="0" w:tplc="5654363C">
      <w:start w:val="1"/>
      <w:numFmt w:val="bullet"/>
      <w:lvlText w:val=""/>
      <w:lvlJc w:val="left"/>
      <w:pPr>
        <w:ind w:left="113" w:hanging="11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9"/>
  </w:num>
  <w:num w:numId="5">
    <w:abstractNumId w:val="1"/>
  </w:num>
  <w:num w:numId="6">
    <w:abstractNumId w:val="9"/>
  </w:num>
  <w:num w:numId="7">
    <w:abstractNumId w:val="6"/>
  </w:num>
  <w:num w:numId="8">
    <w:abstractNumId w:val="4"/>
  </w:num>
  <w:num w:numId="9">
    <w:abstractNumId w:val="14"/>
  </w:num>
  <w:num w:numId="10">
    <w:abstractNumId w:val="16"/>
  </w:num>
  <w:num w:numId="11">
    <w:abstractNumId w:val="23"/>
  </w:num>
  <w:num w:numId="12">
    <w:abstractNumId w:val="12"/>
  </w:num>
  <w:num w:numId="13">
    <w:abstractNumId w:val="18"/>
  </w:num>
  <w:num w:numId="14">
    <w:abstractNumId w:val="8"/>
  </w:num>
  <w:num w:numId="15">
    <w:abstractNumId w:val="13"/>
  </w:num>
  <w:num w:numId="16">
    <w:abstractNumId w:val="7"/>
  </w:num>
  <w:num w:numId="17">
    <w:abstractNumId w:val="5"/>
  </w:num>
  <w:num w:numId="18">
    <w:abstractNumId w:val="17"/>
  </w:num>
  <w:num w:numId="19">
    <w:abstractNumId w:val="11"/>
  </w:num>
  <w:num w:numId="20">
    <w:abstractNumId w:val="21"/>
  </w:num>
  <w:num w:numId="21">
    <w:abstractNumId w:val="20"/>
  </w:num>
  <w:num w:numId="22">
    <w:abstractNumId w:val="15"/>
  </w:num>
  <w:num w:numId="23">
    <w:abstractNumId w:val="22"/>
  </w:num>
  <w:num w:numId="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5FEC"/>
    <w:rsid w:val="00003FC8"/>
    <w:rsid w:val="000358A3"/>
    <w:rsid w:val="000A6037"/>
    <w:rsid w:val="000E7361"/>
    <w:rsid w:val="001B73EA"/>
    <w:rsid w:val="001E04CB"/>
    <w:rsid w:val="002162D3"/>
    <w:rsid w:val="0028223A"/>
    <w:rsid w:val="0029433E"/>
    <w:rsid w:val="002C2830"/>
    <w:rsid w:val="002D1392"/>
    <w:rsid w:val="002D1D1A"/>
    <w:rsid w:val="002E1F23"/>
    <w:rsid w:val="00332DB2"/>
    <w:rsid w:val="00337894"/>
    <w:rsid w:val="003A3F85"/>
    <w:rsid w:val="003C2FCB"/>
    <w:rsid w:val="003C431E"/>
    <w:rsid w:val="0046616D"/>
    <w:rsid w:val="00571259"/>
    <w:rsid w:val="005C6417"/>
    <w:rsid w:val="00617158"/>
    <w:rsid w:val="00655622"/>
    <w:rsid w:val="00665514"/>
    <w:rsid w:val="006A31B7"/>
    <w:rsid w:val="006D12A5"/>
    <w:rsid w:val="007107DF"/>
    <w:rsid w:val="008118F3"/>
    <w:rsid w:val="00830844"/>
    <w:rsid w:val="00855BC9"/>
    <w:rsid w:val="008975A3"/>
    <w:rsid w:val="008B3245"/>
    <w:rsid w:val="008D4A1B"/>
    <w:rsid w:val="0090778F"/>
    <w:rsid w:val="0094555E"/>
    <w:rsid w:val="00992F16"/>
    <w:rsid w:val="009A4303"/>
    <w:rsid w:val="009A7C7B"/>
    <w:rsid w:val="00A0196D"/>
    <w:rsid w:val="00A87C5E"/>
    <w:rsid w:val="00B164E2"/>
    <w:rsid w:val="00B26EBD"/>
    <w:rsid w:val="00B423FE"/>
    <w:rsid w:val="00B65155"/>
    <w:rsid w:val="00BB6113"/>
    <w:rsid w:val="00BB63FF"/>
    <w:rsid w:val="00BF042D"/>
    <w:rsid w:val="00C0764B"/>
    <w:rsid w:val="00C32496"/>
    <w:rsid w:val="00C51604"/>
    <w:rsid w:val="00D4055B"/>
    <w:rsid w:val="00D636AF"/>
    <w:rsid w:val="00D96F20"/>
    <w:rsid w:val="00E12551"/>
    <w:rsid w:val="00F35FEC"/>
    <w:rsid w:val="00F40179"/>
    <w:rsid w:val="00F50916"/>
    <w:rsid w:val="00F863DD"/>
    <w:rsid w:val="00FA6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,"/>
  <w14:docId w14:val="4E5C2E9A"/>
  <w15:chartTrackingRefBased/>
  <w15:docId w15:val="{35326507-2E96-469E-B275-52B9471C6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35F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5FEC"/>
  </w:style>
  <w:style w:type="paragraph" w:styleId="Footer">
    <w:name w:val="footer"/>
    <w:basedOn w:val="Normal"/>
    <w:link w:val="FooterChar"/>
    <w:uiPriority w:val="99"/>
    <w:unhideWhenUsed/>
    <w:rsid w:val="00F35F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5FEC"/>
  </w:style>
  <w:style w:type="table" w:styleId="TableGrid">
    <w:name w:val="Table Grid"/>
    <w:basedOn w:val="TableNormal"/>
    <w:uiPriority w:val="39"/>
    <w:rsid w:val="00F35F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B3245"/>
    <w:pPr>
      <w:ind w:left="720"/>
      <w:contextualSpacing/>
    </w:pPr>
  </w:style>
  <w:style w:type="paragraph" w:styleId="NormalWeb">
    <w:name w:val="Normal (Web)"/>
    <w:basedOn w:val="Normal"/>
    <w:uiPriority w:val="99"/>
    <w:rsid w:val="007107DF"/>
    <w:pPr>
      <w:suppressAutoHyphens/>
      <w:autoSpaceDN w:val="0"/>
      <w:spacing w:before="100" w:after="10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58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00286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41943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7939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0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45918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75665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76347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54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7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76346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91139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1430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25798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69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85805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981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03500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00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78221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75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78291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6770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850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5334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4649f9b-7e5c-4cb0-aa60-eef6ea44cb1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29B40F234D6241B571EE4052D29DD2" ma:contentTypeVersion="16" ma:contentTypeDescription="Create a new document." ma:contentTypeScope="" ma:versionID="0fe27a3a8396d93b46d24f0753a13c25">
  <xsd:schema xmlns:xsd="http://www.w3.org/2001/XMLSchema" xmlns:xs="http://www.w3.org/2001/XMLSchema" xmlns:p="http://schemas.microsoft.com/office/2006/metadata/properties" xmlns:ns3="24649f9b-7e5c-4cb0-aa60-eef6ea44cb13" xmlns:ns4="9b70c37a-f880-4a2b-91f4-9c087eec458a" targetNamespace="http://schemas.microsoft.com/office/2006/metadata/properties" ma:root="true" ma:fieldsID="57121195744640fcb193bb13276691da" ns3:_="" ns4:_="">
    <xsd:import namespace="24649f9b-7e5c-4cb0-aa60-eef6ea44cb13"/>
    <xsd:import namespace="9b70c37a-f880-4a2b-91f4-9c087eec458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649f9b-7e5c-4cb0-aa60-eef6ea44cb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70c37a-f880-4a2b-91f4-9c087eec458a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2E3C3F5-CDC5-4F0A-86E4-9A888CE761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733A921-2C0D-492C-9DA2-260B0A11F550}">
  <ds:schemaRefs>
    <ds:schemaRef ds:uri="http://schemas.microsoft.com/office/2006/metadata/properties"/>
    <ds:schemaRef ds:uri="http://www.w3.org/XML/1998/namespace"/>
    <ds:schemaRef ds:uri="http://purl.org/dc/elements/1.1/"/>
    <ds:schemaRef ds:uri="24649f9b-7e5c-4cb0-aa60-eef6ea44cb13"/>
    <ds:schemaRef ds:uri="http://schemas.microsoft.com/office/2006/documentManagement/types"/>
    <ds:schemaRef ds:uri="http://schemas.openxmlformats.org/package/2006/metadata/core-properties"/>
    <ds:schemaRef ds:uri="9b70c37a-f880-4a2b-91f4-9c087eec458a"/>
    <ds:schemaRef ds:uri="http://purl.org/dc/dcmitype/"/>
    <ds:schemaRef ds:uri="http://schemas.microsoft.com/office/infopath/2007/PartnerControl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5499A20E-8E31-446F-97C9-4ACB85E249E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649f9b-7e5c-4cb0-aa60-eef6ea44cb13"/>
    <ds:schemaRef ds:uri="9b70c37a-f880-4a2b-91f4-9c087eec45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2126</Words>
  <Characters>12120</Characters>
  <Application>Microsoft Office Word</Application>
  <DocSecurity>4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Frost</dc:creator>
  <cp:keywords/>
  <dc:description/>
  <cp:lastModifiedBy>Ellie Frost</cp:lastModifiedBy>
  <cp:revision>2</cp:revision>
  <dcterms:created xsi:type="dcterms:W3CDTF">2023-12-04T13:09:00Z</dcterms:created>
  <dcterms:modified xsi:type="dcterms:W3CDTF">2023-12-04T13:09:00Z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0x0101009B29B40F234D6241B571EE4052D29DD2</vt:lpwstr>
  </property>
</Properties>
</file>