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73712" w:rsidRPr="00F35FEC" w:rsidTr="007123E2">
        <w:tc>
          <w:tcPr>
            <w:tcW w:w="13948" w:type="dxa"/>
            <w:gridSpan w:val="4"/>
            <w:shd w:val="clear" w:color="auto" w:fill="9CC2E5" w:themeFill="accent5" w:themeFillTint="99"/>
          </w:tcPr>
          <w:p w:rsidR="00973712" w:rsidRPr="00F35FEC" w:rsidRDefault="00973712" w:rsidP="007123E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t>Art &amp; Design</w:t>
            </w:r>
          </w:p>
        </w:tc>
      </w:tr>
      <w:tr w:rsidR="00973712" w:rsidRPr="00F35FEC" w:rsidTr="00973712">
        <w:tc>
          <w:tcPr>
            <w:tcW w:w="3487" w:type="dxa"/>
            <w:shd w:val="clear" w:color="auto" w:fill="E7E6E6" w:themeFill="background2"/>
          </w:tcPr>
          <w:p w:rsidR="00973712" w:rsidRPr="00973712" w:rsidRDefault="00973712" w:rsidP="007123E2">
            <w:pPr>
              <w:jc w:val="center"/>
              <w:rPr>
                <w:rFonts w:ascii="Arial" w:hAnsi="Arial" w:cs="Arial"/>
                <w:b/>
              </w:rPr>
            </w:pPr>
            <w:r w:rsidRPr="00973712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:rsidR="00973712" w:rsidRPr="00973712" w:rsidRDefault="00973712" w:rsidP="007123E2">
            <w:pPr>
              <w:jc w:val="center"/>
              <w:rPr>
                <w:rFonts w:ascii="Arial" w:hAnsi="Arial" w:cs="Arial"/>
                <w:b/>
              </w:rPr>
            </w:pPr>
            <w:r w:rsidRPr="00973712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:rsidR="00973712" w:rsidRPr="00973712" w:rsidRDefault="00973712" w:rsidP="007123E2">
            <w:pPr>
              <w:jc w:val="center"/>
              <w:rPr>
                <w:rFonts w:ascii="Arial" w:hAnsi="Arial" w:cs="Arial"/>
                <w:b/>
              </w:rPr>
            </w:pPr>
            <w:r w:rsidRPr="00973712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</w:tcPr>
          <w:p w:rsidR="00973712" w:rsidRPr="00973712" w:rsidRDefault="00973712" w:rsidP="00973712">
            <w:pPr>
              <w:jc w:val="center"/>
              <w:rPr>
                <w:rFonts w:ascii="Arial" w:hAnsi="Arial" w:cs="Arial"/>
                <w:b/>
              </w:rPr>
            </w:pPr>
            <w:r w:rsidRPr="00973712">
              <w:rPr>
                <w:rFonts w:ascii="Arial" w:hAnsi="Arial" w:cs="Arial"/>
                <w:b/>
              </w:rPr>
              <w:t>Year 6</w:t>
            </w:r>
          </w:p>
        </w:tc>
      </w:tr>
      <w:tr w:rsidR="00973712" w:rsidTr="00973712">
        <w:tc>
          <w:tcPr>
            <w:tcW w:w="3487" w:type="dxa"/>
          </w:tcPr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Amazing Animals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use a sketch b</w:t>
            </w:r>
            <w:r w:rsidR="00B8317A">
              <w:rPr>
                <w:rFonts w:ascii="Helvetica" w:hAnsi="Helvetica"/>
                <w:sz w:val="16"/>
                <w:szCs w:val="16"/>
              </w:rPr>
              <w:t>ook to record my creative ideas</w:t>
            </w:r>
          </w:p>
          <w:p w:rsid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begin to use my knowledge of </w:t>
            </w:r>
            <w:r w:rsidR="00B8317A">
              <w:rPr>
                <w:rFonts w:ascii="Helvetica" w:hAnsi="Helvetica"/>
                <w:sz w:val="16"/>
                <w:szCs w:val="16"/>
              </w:rPr>
              <w:t>the colour wheel to mix secondary colours from primary colours</w:t>
            </w:r>
          </w:p>
          <w:p w:rsidR="00B8317A" w:rsidRPr="00973712" w:rsidRDefault="00B8317A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mix paint to make a range of exciting hues, tints and tones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use precise cutting skills on a range of different materials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use </w:t>
            </w:r>
            <w:r w:rsidR="00B8317A">
              <w:rPr>
                <w:rFonts w:ascii="Helvetica" w:hAnsi="Helvetica"/>
                <w:sz w:val="16"/>
                <w:szCs w:val="16"/>
              </w:rPr>
              <w:t>different media to produce 3D models of animals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="00B8317A">
              <w:rPr>
                <w:rFonts w:ascii="Helvetica" w:hAnsi="Helvetica"/>
                <w:sz w:val="16"/>
                <w:szCs w:val="16"/>
              </w:rPr>
              <w:t>be inspired by the work of a great artist and use their style to influence a composition of my own</w:t>
            </w:r>
          </w:p>
          <w:p w:rsidR="00973712" w:rsidRPr="00973712" w:rsidRDefault="00B8317A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build on my observational drawing skills by learning how to ‘draw with my eyes’</w:t>
            </w:r>
          </w:p>
          <w:p w:rsidR="00973712" w:rsidRPr="00973712" w:rsidRDefault="00973712" w:rsidP="007123E2">
            <w:pPr>
              <w:rPr>
                <w:rFonts w:ascii="Helvetica" w:hAnsi="Helvetica"/>
                <w:sz w:val="16"/>
                <w:szCs w:val="16"/>
              </w:rPr>
            </w:pPr>
          </w:p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Kings and Queens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="00B8317A">
              <w:rPr>
                <w:rFonts w:ascii="Helvetica" w:hAnsi="Helvetica"/>
                <w:sz w:val="16"/>
                <w:szCs w:val="16"/>
              </w:rPr>
              <w:t>learn how to draw a human figure using the correct proportions</w:t>
            </w:r>
          </w:p>
          <w:p w:rsid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design and make a costume for a King or Queen using my knowledge of clothing from different time periods.</w:t>
            </w:r>
          </w:p>
          <w:p w:rsidR="006C49BD" w:rsidRDefault="006C49BD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improve my drawing of faces by following some simple rules of proportion</w:t>
            </w:r>
          </w:p>
          <w:p w:rsidR="00B8317A" w:rsidRDefault="00B8317A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be inspired by the work of a great artist and use their style to influence a compos</w:t>
            </w:r>
            <w:r w:rsidR="00B24630">
              <w:rPr>
                <w:rFonts w:ascii="Helvetica" w:hAnsi="Helvetica"/>
                <w:sz w:val="16"/>
                <w:szCs w:val="16"/>
              </w:rPr>
              <w:t>i</w:t>
            </w:r>
            <w:r>
              <w:rPr>
                <w:rFonts w:ascii="Helvetica" w:hAnsi="Helvetica"/>
                <w:sz w:val="16"/>
                <w:szCs w:val="16"/>
              </w:rPr>
              <w:t>tion of my own.</w:t>
            </w:r>
          </w:p>
          <w:p w:rsidR="00973712" w:rsidRDefault="00B24630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learn about crafts people throughout history and specifically about artisans who make royal crowns</w:t>
            </w:r>
          </w:p>
          <w:p w:rsidR="00B24630" w:rsidRPr="00B24630" w:rsidRDefault="00B24630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make a simple printing plate and produce prints from it</w:t>
            </w:r>
          </w:p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We are Scientists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 can use a wax resist method to create a painted piece of work 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develop skills using colouring pencil</w:t>
            </w:r>
            <w:r w:rsidR="00B8317A">
              <w:rPr>
                <w:rFonts w:ascii="Helvetica" w:hAnsi="Helvetica"/>
                <w:sz w:val="16"/>
                <w:szCs w:val="16"/>
              </w:rPr>
              <w:t>s and blend to make new colou</w:t>
            </w:r>
            <w:r w:rsidR="00B24630">
              <w:rPr>
                <w:rFonts w:ascii="Helvetica" w:hAnsi="Helvetica"/>
                <w:sz w:val="16"/>
                <w:szCs w:val="16"/>
              </w:rPr>
              <w:t>rs</w:t>
            </w:r>
          </w:p>
          <w:p w:rsidR="00973712" w:rsidRPr="00973712" w:rsidRDefault="00B24630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</w:t>
            </w:r>
            <w:r w:rsidR="00973712" w:rsidRPr="00973712">
              <w:rPr>
                <w:rFonts w:ascii="Helvetica" w:hAnsi="Helvetica"/>
                <w:sz w:val="16"/>
                <w:szCs w:val="16"/>
              </w:rPr>
              <w:t xml:space="preserve"> oil pastels and begin to blend the colours into each other using my fingers.</w:t>
            </w:r>
          </w:p>
          <w:p w:rsidR="00973712" w:rsidRDefault="00B24630" w:rsidP="00B24630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begin to understand working in scale and change the size of my work to make it project appropriate</w:t>
            </w:r>
          </w:p>
          <w:p w:rsidR="00B24630" w:rsidRDefault="00B24630" w:rsidP="00B24630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enjoy the work of a great artist and use this as a starting point for a project of my own</w:t>
            </w:r>
          </w:p>
          <w:p w:rsidR="00B24630" w:rsidRDefault="00B24630" w:rsidP="00B24630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learn to draw transparent objects by following some simple techniques</w:t>
            </w:r>
          </w:p>
          <w:p w:rsidR="00B24630" w:rsidRPr="00973712" w:rsidRDefault="00B24630" w:rsidP="00B24630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 xml:space="preserve">I can learn some key vocabulary and phases as I practise evaluating art.  </w:t>
            </w:r>
          </w:p>
        </w:tc>
        <w:tc>
          <w:tcPr>
            <w:tcW w:w="3487" w:type="dxa"/>
          </w:tcPr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Romans</w:t>
            </w:r>
          </w:p>
          <w:p w:rsid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refine my ideas in my sketchbook to improve my work</w:t>
            </w:r>
          </w:p>
          <w:p w:rsidR="00BA4755" w:rsidRDefault="00BA475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 xml:space="preserve">I can learn about Celtic art and produce my own neat Celtic know-work piece of work.  </w:t>
            </w:r>
          </w:p>
          <w:p w:rsidR="00BA4755" w:rsidRPr="00973712" w:rsidRDefault="00BA475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name the important features of modern day and ancient coins and design and appreciate the work off the artisans in throughout history who have made and designed coins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use digital media to make a simple picture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improve my shaping, moulding and imprinting techniques using modelling materials</w:t>
            </w:r>
          </w:p>
          <w:p w:rsidR="00BA4755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build on my knowledge of human face proportions </w:t>
            </w:r>
            <w:r w:rsidR="00BA4755">
              <w:rPr>
                <w:rFonts w:ascii="Helvetica" w:hAnsi="Helvetica"/>
                <w:sz w:val="16"/>
                <w:szCs w:val="16"/>
              </w:rPr>
              <w:t>and learn how to draw a portrait in profile</w:t>
            </w:r>
            <w:r w:rsidRPr="00973712">
              <w:rPr>
                <w:rFonts w:ascii="Helvetica" w:hAnsi="Helvetica"/>
                <w:sz w:val="16"/>
                <w:szCs w:val="16"/>
              </w:rPr>
              <w:t>.</w:t>
            </w:r>
          </w:p>
          <w:p w:rsidR="00BA4755" w:rsidRPr="00BA4755" w:rsidRDefault="00BA475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explain what a mosaic is, understand their place in history and use coloured paper to make a clear mosaic picture</w:t>
            </w:r>
          </w:p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India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="008A537F">
              <w:rPr>
                <w:rFonts w:ascii="Helvetica" w:hAnsi="Helvetica"/>
                <w:sz w:val="16"/>
                <w:szCs w:val="16"/>
              </w:rPr>
              <w:t>explore</w:t>
            </w:r>
            <w:r w:rsidRPr="00973712">
              <w:rPr>
                <w:rFonts w:ascii="Helvetica" w:hAnsi="Helvetica"/>
                <w:sz w:val="16"/>
                <w:szCs w:val="16"/>
              </w:rPr>
              <w:t xml:space="preserve"> architecture from </w:t>
            </w:r>
            <w:r w:rsidR="008A537F">
              <w:rPr>
                <w:rFonts w:ascii="Helvetica" w:hAnsi="Helvetica"/>
                <w:sz w:val="16"/>
                <w:szCs w:val="16"/>
              </w:rPr>
              <w:t xml:space="preserve">a </w:t>
            </w:r>
            <w:r w:rsidRPr="00973712">
              <w:rPr>
                <w:rFonts w:ascii="Helvetica" w:hAnsi="Helvetica"/>
                <w:sz w:val="16"/>
                <w:szCs w:val="16"/>
              </w:rPr>
              <w:t xml:space="preserve">different </w:t>
            </w:r>
            <w:r w:rsidR="008A537F">
              <w:rPr>
                <w:rFonts w:ascii="Helvetica" w:hAnsi="Helvetica"/>
                <w:sz w:val="16"/>
                <w:szCs w:val="16"/>
              </w:rPr>
              <w:t xml:space="preserve">time period </w:t>
            </w:r>
            <w:r w:rsidRPr="00973712">
              <w:rPr>
                <w:rFonts w:ascii="Helvetica" w:hAnsi="Helvetica"/>
                <w:sz w:val="16"/>
                <w:szCs w:val="16"/>
              </w:rPr>
              <w:t xml:space="preserve">and times </w:t>
            </w:r>
            <w:r w:rsidR="008A537F">
              <w:rPr>
                <w:rFonts w:ascii="Helvetica" w:hAnsi="Helvetica"/>
                <w:sz w:val="16"/>
                <w:szCs w:val="16"/>
              </w:rPr>
              <w:t>make my own architectural design following a brief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="008A537F">
              <w:rPr>
                <w:rFonts w:ascii="Helvetica" w:hAnsi="Helvetica"/>
                <w:sz w:val="16"/>
                <w:szCs w:val="16"/>
              </w:rPr>
              <w:t>use repeated design elements to build up simple patterns and extend this to complex patterns, using a variety of media</w:t>
            </w:r>
          </w:p>
          <w:p w:rsidR="008A537F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be inspired by the work of </w:t>
            </w:r>
            <w:r w:rsidR="008A537F">
              <w:rPr>
                <w:rFonts w:ascii="Helvetica" w:hAnsi="Helvetica"/>
                <w:sz w:val="16"/>
                <w:szCs w:val="16"/>
              </w:rPr>
              <w:t>historic and contemporary artists and include elements of their work in my own compositions</w:t>
            </w:r>
          </w:p>
          <w:p w:rsidR="008A537F" w:rsidRDefault="008A537F" w:rsidP="005C495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8A537F">
              <w:rPr>
                <w:rFonts w:ascii="Helvetica" w:hAnsi="Helvetica"/>
                <w:sz w:val="16"/>
                <w:szCs w:val="16"/>
              </w:rPr>
              <w:t xml:space="preserve"> </w:t>
            </w:r>
            <w:r w:rsidR="00973712" w:rsidRPr="008A537F">
              <w:rPr>
                <w:rFonts w:ascii="Helvetica" w:hAnsi="Helvetica"/>
                <w:sz w:val="16"/>
                <w:szCs w:val="16"/>
              </w:rPr>
              <w:t>I can practis</w:t>
            </w:r>
            <w:r>
              <w:rPr>
                <w:rFonts w:ascii="Helvetica" w:hAnsi="Helvetica"/>
                <w:sz w:val="16"/>
                <w:szCs w:val="16"/>
              </w:rPr>
              <w:t xml:space="preserve">e my knowledge of colour theory, using primary and secondary colours and also mixing </w:t>
            </w:r>
            <w:r w:rsidR="00F2025A">
              <w:rPr>
                <w:rFonts w:ascii="Helvetica" w:hAnsi="Helvetica"/>
                <w:sz w:val="16"/>
                <w:szCs w:val="16"/>
              </w:rPr>
              <w:t>tints and hues</w:t>
            </w:r>
          </w:p>
          <w:p w:rsidR="00F2025A" w:rsidRDefault="00F2025A" w:rsidP="005C495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increase my painting skills by using correct techniques for using block watercolours, paint mixing and using paint brushes effectively</w:t>
            </w:r>
          </w:p>
          <w:p w:rsidR="00F2025A" w:rsidRDefault="00F2025A" w:rsidP="005C495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increase my drawing skills by really using my eyes to see a picture before trying to draw it</w:t>
            </w:r>
          </w:p>
          <w:p w:rsidR="00973712" w:rsidRPr="00973712" w:rsidRDefault="00973712" w:rsidP="007123E2">
            <w:pPr>
              <w:rPr>
                <w:rFonts w:ascii="Helvetica" w:hAnsi="Helvetica"/>
                <w:sz w:val="16"/>
                <w:szCs w:val="16"/>
              </w:rPr>
            </w:pPr>
          </w:p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Heroes and Heroines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learn about different artists throughout history and find what they took their inspiration from.</w:t>
            </w:r>
          </w:p>
          <w:p w:rsidR="00973712" w:rsidRPr="00973712" w:rsidRDefault="0088250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make a collage from painted papers for a missed media piece of art, taking care with each element as I build up my composition</w:t>
            </w:r>
          </w:p>
          <w:p w:rsidR="00973712" w:rsidRDefault="0088250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talk about the Impressionists, Realists and Pop Artists and explain some of the differences between them</w:t>
            </w:r>
          </w:p>
          <w:p w:rsidR="00882505" w:rsidRDefault="0088250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begin to sort artworks by style</w:t>
            </w:r>
          </w:p>
          <w:p w:rsidR="00882505" w:rsidRDefault="0088250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improve my painting skills by completing a realistic and an impressionistic watercolour painting.</w:t>
            </w:r>
          </w:p>
          <w:p w:rsidR="00973712" w:rsidRPr="00882505" w:rsidRDefault="00882505" w:rsidP="00882505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look at how pop art is used in branding and advertising and copy some of the techniques used by companies to place products in the market</w:t>
            </w:r>
          </w:p>
        </w:tc>
        <w:tc>
          <w:tcPr>
            <w:tcW w:w="3487" w:type="dxa"/>
          </w:tcPr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The World Around Us</w:t>
            </w:r>
          </w:p>
          <w:p w:rsidR="00973712" w:rsidRPr="00973712" w:rsidRDefault="0088250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 xml:space="preserve"> </w:t>
            </w:r>
            <w:r w:rsidR="00973712" w:rsidRPr="00973712">
              <w:rPr>
                <w:rFonts w:ascii="Helvetica" w:hAnsi="Helvetica"/>
                <w:sz w:val="16"/>
                <w:szCs w:val="16"/>
              </w:rPr>
              <w:t>I can use my sketchbook to try out a number of different ideas before finding a design I am happy with that I can carry forward to a finished piece of work.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</w:t>
            </w:r>
            <w:r w:rsidR="00882505">
              <w:rPr>
                <w:rFonts w:ascii="Helvetica" w:hAnsi="Helvetica"/>
                <w:sz w:val="16"/>
                <w:szCs w:val="16"/>
              </w:rPr>
              <w:t xml:space="preserve"> improve my drawing by practising how to shade curved and shiny objects with a range of media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be </w:t>
            </w:r>
            <w:r w:rsidR="00882505">
              <w:rPr>
                <w:rFonts w:ascii="Helvetica" w:hAnsi="Helvetica"/>
                <w:sz w:val="16"/>
                <w:szCs w:val="16"/>
              </w:rPr>
              <w:t>improve my knowledge of artists from other times by exploring the work of Vincent van Gogh and seeing how his artistic style changed throughout his life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="00882505">
              <w:rPr>
                <w:rFonts w:ascii="Helvetica" w:hAnsi="Helvetica"/>
                <w:sz w:val="16"/>
                <w:szCs w:val="16"/>
              </w:rPr>
              <w:t>use oil pastels to show shape, movement and flow in a piece of work</w:t>
            </w:r>
          </w:p>
          <w:p w:rsid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</w:t>
            </w:r>
            <w:r w:rsidR="00882505">
              <w:rPr>
                <w:rFonts w:ascii="Helvetica" w:hAnsi="Helvetica"/>
                <w:sz w:val="16"/>
                <w:szCs w:val="16"/>
              </w:rPr>
              <w:t>name the background, mid-ground and foreground in a piece of work and show my understanding of perspective using these words</w:t>
            </w:r>
          </w:p>
          <w:p w:rsidR="00882505" w:rsidRDefault="0088250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define what abstract means in artistic terms and create an abstract background for a space picture</w:t>
            </w:r>
          </w:p>
          <w:p w:rsidR="00882505" w:rsidRDefault="0088250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use a digital media app to create a van Gogh inspired picture</w:t>
            </w:r>
          </w:p>
          <w:p w:rsidR="00882505" w:rsidRPr="00973712" w:rsidRDefault="00882505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show texture in my pictures as I draw fur, feathers or scales in an endangered animal picture</w:t>
            </w:r>
          </w:p>
          <w:p w:rsidR="00973712" w:rsidRPr="00973712" w:rsidRDefault="00973712" w:rsidP="007123E2">
            <w:pPr>
              <w:rPr>
                <w:rFonts w:ascii="Helvetica" w:hAnsi="Helvetica"/>
                <w:sz w:val="16"/>
                <w:szCs w:val="16"/>
              </w:rPr>
            </w:pPr>
          </w:p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Vikings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review drawing bodies and learn more techniques for how to draw human bodies using correct proportions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increase my knowledge of Viking artefacts and designs and use this knowledge to influence my own pieces of work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continue using my sketchbook to try out and refine my ideas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refresh the techniques I have learned for drawing a human body in proportion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create a piece of stitch art by embellishing fabric with a needle and thread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 xml:space="preserve">I can increase my skill in clay work by not only imprinting detail onto the clay </w:t>
            </w:r>
            <w:proofErr w:type="gramStart"/>
            <w:r w:rsidRPr="001F7ADF">
              <w:rPr>
                <w:rFonts w:ascii="Helvetica" w:hAnsi="Helvetica"/>
                <w:sz w:val="15"/>
                <w:szCs w:val="15"/>
              </w:rPr>
              <w:t>but</w:t>
            </w:r>
            <w:proofErr w:type="gramEnd"/>
            <w:r w:rsidRPr="001F7ADF">
              <w:rPr>
                <w:rFonts w:ascii="Helvetica" w:hAnsi="Helvetica"/>
                <w:sz w:val="15"/>
                <w:szCs w:val="15"/>
              </w:rPr>
              <w:t xml:space="preserve"> carving and shaping before adding details.</w:t>
            </w:r>
          </w:p>
          <w:p w:rsidR="00973712" w:rsidRPr="00973712" w:rsidRDefault="00973712" w:rsidP="00AB1EFE">
            <w:pPr>
              <w:pStyle w:val="ListParagraph"/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When I grow up…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describe the effects on ageing on facial features and show these changes in the pictures I draw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review drawing bodies and learn more techniques for drawing human bodies using correct proportions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learn new techniques for drawing human hands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increase my observational drawing skills by really studying the subject and drawing what I see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understand what still life pictures are and their place in art history</w:t>
            </w:r>
          </w:p>
          <w:p w:rsidR="00AB1EFE" w:rsidRPr="001F7ADF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5"/>
                <w:szCs w:val="15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 xml:space="preserve">I can practise my pattern-making techniques </w:t>
            </w:r>
          </w:p>
          <w:p w:rsidR="00AB1EFE" w:rsidRPr="00973712" w:rsidRDefault="00AB1EFE" w:rsidP="00AB1EFE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1F7ADF">
              <w:rPr>
                <w:rFonts w:ascii="Helvetica" w:hAnsi="Helvetica"/>
                <w:sz w:val="15"/>
                <w:szCs w:val="15"/>
              </w:rPr>
              <w:t>I can improve my printing techniques by making a more complex printing plate and creating prints from it</w:t>
            </w:r>
          </w:p>
        </w:tc>
        <w:tc>
          <w:tcPr>
            <w:tcW w:w="3487" w:type="dxa"/>
          </w:tcPr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From Darkness to Light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improve my drawing by not only shading</w:t>
            </w:r>
            <w:r w:rsidR="000402F4">
              <w:rPr>
                <w:rFonts w:ascii="Helvetica" w:hAnsi="Helvetica"/>
                <w:sz w:val="16"/>
                <w:szCs w:val="16"/>
              </w:rPr>
              <w:t>/adding tone</w:t>
            </w:r>
            <w:r w:rsidRPr="00973712">
              <w:rPr>
                <w:rFonts w:ascii="Helvetica" w:hAnsi="Helvetica"/>
                <w:sz w:val="16"/>
                <w:szCs w:val="16"/>
              </w:rPr>
              <w:t xml:space="preserve"> to show light and the absence of light but to also distinguish between textures and colours for the objects I am drawing</w:t>
            </w:r>
          </w:p>
          <w:p w:rsid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increase my modelling techniques by using an armature under a semi-solid out layer to create a Modroc aeroplane</w:t>
            </w:r>
          </w:p>
          <w:p w:rsidR="000402F4" w:rsidRDefault="000402F4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understand the concept of camouflage patterns and design my own pattern and colour palette</w:t>
            </w:r>
          </w:p>
          <w:p w:rsidR="000402F4" w:rsidRDefault="000402F4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improve on my drawing of facial features by following techniques to improve proportion and practising adding tone</w:t>
            </w:r>
          </w:p>
          <w:p w:rsidR="000402F4" w:rsidRPr="00973712" w:rsidRDefault="000402F4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 xml:space="preserve">I can improve my knowledge of uniform from WWII and draw this in a self portrait </w:t>
            </w:r>
          </w:p>
          <w:p w:rsidR="00973712" w:rsidRPr="00973712" w:rsidRDefault="00973712" w:rsidP="007123E2">
            <w:pPr>
              <w:rPr>
                <w:rFonts w:ascii="Helvetica" w:hAnsi="Helvetica"/>
                <w:sz w:val="16"/>
                <w:szCs w:val="16"/>
              </w:rPr>
            </w:pPr>
          </w:p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Natural vs Supernatural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show my understanding of one point perspective by creating a picture demonstrating this technique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further practise the techniques I have been taught in drawing a human body using the correct proportions, with the body in an action pose.</w:t>
            </w:r>
          </w:p>
          <w:p w:rsidR="00973712" w:rsidRDefault="00973712" w:rsidP="009F5243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increase my observational drawing and painting by following the techniques taught me to actually draw/paint what I see.</w:t>
            </w:r>
          </w:p>
          <w:p w:rsidR="009F5243" w:rsidRDefault="009F5243" w:rsidP="009F5243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 xml:space="preserve">I can use a mannequin to create a drawing of a human body </w:t>
            </w:r>
          </w:p>
          <w:p w:rsidR="009F5243" w:rsidRDefault="009F5243" w:rsidP="009F5243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continue to use my sketchbook as a place to refine my ideas</w:t>
            </w:r>
          </w:p>
          <w:p w:rsidR="009F5243" w:rsidRDefault="009F5243" w:rsidP="009F5243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increase my watercolour skills to create a realistic picture</w:t>
            </w:r>
          </w:p>
          <w:p w:rsidR="009F5243" w:rsidRDefault="009F5243" w:rsidP="009F5243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further increase my sculpting skills by creating a delicate 3D model using aluminium foil</w:t>
            </w:r>
          </w:p>
          <w:p w:rsidR="009F5243" w:rsidRPr="009F5243" w:rsidRDefault="009F5243" w:rsidP="009F5243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</w:p>
          <w:p w:rsidR="00973712" w:rsidRPr="00973712" w:rsidRDefault="00973712" w:rsidP="007123E2">
            <w:pPr>
              <w:shd w:val="clear" w:color="auto" w:fill="9CC2E5" w:themeFill="accent5" w:themeFillTint="99"/>
              <w:rPr>
                <w:rFonts w:ascii="Helvetica" w:hAnsi="Helvetica"/>
                <w:b/>
                <w:sz w:val="16"/>
                <w:szCs w:val="16"/>
              </w:rPr>
            </w:pPr>
            <w:r w:rsidRPr="00973712">
              <w:rPr>
                <w:rFonts w:ascii="Helvetica" w:hAnsi="Helvetica"/>
                <w:b/>
                <w:sz w:val="16"/>
                <w:szCs w:val="16"/>
              </w:rPr>
              <w:t>The Americas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>I can use my knowledge of ancient civilisations to plan, design and create a finished piece of work based on their belief system</w:t>
            </w:r>
          </w:p>
          <w:p w:rsidR="00973712" w:rsidRPr="00973712" w:rsidRDefault="00973712" w:rsidP="007123E2">
            <w:pPr>
              <w:pStyle w:val="ListParagraph"/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973712">
              <w:rPr>
                <w:rFonts w:ascii="Helvetica" w:hAnsi="Helvetica"/>
                <w:sz w:val="16"/>
                <w:szCs w:val="16"/>
              </w:rPr>
              <w:t xml:space="preserve">I can create a </w:t>
            </w:r>
            <w:r w:rsidR="009F5243">
              <w:rPr>
                <w:rFonts w:ascii="Helvetica" w:hAnsi="Helvetica"/>
                <w:sz w:val="16"/>
                <w:szCs w:val="16"/>
              </w:rPr>
              <w:t>pair of printing plates that will form a two step printing process</w:t>
            </w:r>
          </w:p>
          <w:p w:rsidR="00973712" w:rsidRDefault="009F5243" w:rsidP="007123E2">
            <w:p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>I can create a piece of shrink-art, making sure my design is clear, bold and neat enough to work in miniature</w:t>
            </w:r>
          </w:p>
          <w:p w:rsidR="009F5243" w:rsidRDefault="009F5243" w:rsidP="007123E2">
            <w:pPr>
              <w:rPr>
                <w:rFonts w:ascii="Helvetica" w:hAnsi="Helvetica"/>
                <w:sz w:val="16"/>
                <w:szCs w:val="16"/>
              </w:rPr>
            </w:pPr>
            <w:r>
              <w:rPr>
                <w:rFonts w:ascii="Helvetica" w:hAnsi="Helvetica"/>
                <w:sz w:val="16"/>
                <w:szCs w:val="16"/>
              </w:rPr>
              <w:t xml:space="preserve">I can create a piece of work based on Mayan masks, exploring paper </w:t>
            </w:r>
            <w:proofErr w:type="spellStart"/>
            <w:r>
              <w:rPr>
                <w:rFonts w:ascii="Helvetica" w:hAnsi="Helvetica"/>
                <w:sz w:val="16"/>
                <w:szCs w:val="16"/>
              </w:rPr>
              <w:t>mache</w:t>
            </w:r>
            <w:proofErr w:type="spellEnd"/>
            <w:r>
              <w:rPr>
                <w:rFonts w:ascii="Helvetica" w:hAnsi="Helvetica"/>
                <w:sz w:val="16"/>
                <w:szCs w:val="16"/>
              </w:rPr>
              <w:t xml:space="preserve"> and printing techniques</w:t>
            </w:r>
          </w:p>
          <w:p w:rsidR="009F5243" w:rsidRPr="00973712" w:rsidRDefault="009F5243" w:rsidP="007123E2">
            <w:r>
              <w:rPr>
                <w:rFonts w:ascii="Helvetica" w:hAnsi="Helvetica"/>
                <w:sz w:val="16"/>
                <w:szCs w:val="16"/>
              </w:rPr>
              <w:t>I will create positive and negative printing techniques and explore how these are made and used</w:t>
            </w:r>
          </w:p>
        </w:tc>
      </w:tr>
    </w:tbl>
    <w:p w:rsidR="007A2256" w:rsidRPr="007A2256" w:rsidRDefault="007A2256" w:rsidP="00973712">
      <w:bookmarkStart w:id="0" w:name="_GoBack"/>
      <w:bookmarkEnd w:id="0"/>
    </w:p>
    <w:sectPr w:rsidR="007A2256" w:rsidRPr="007A2256" w:rsidSect="00F35FEC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C9F" w:rsidRDefault="00557C9F" w:rsidP="00F35FEC">
      <w:pPr>
        <w:spacing w:after="0" w:line="240" w:lineRule="auto"/>
      </w:pPr>
      <w:r>
        <w:separator/>
      </w:r>
    </w:p>
  </w:endnote>
  <w:endnote w:type="continuationSeparator" w:id="0">
    <w:p w:rsidR="00557C9F" w:rsidRDefault="00557C9F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C9F" w:rsidRDefault="00557C9F" w:rsidP="00F35FEC">
      <w:pPr>
        <w:spacing w:after="0" w:line="240" w:lineRule="auto"/>
      </w:pPr>
      <w:r>
        <w:separator/>
      </w:r>
    </w:p>
  </w:footnote>
  <w:footnote w:type="continuationSeparator" w:id="0">
    <w:p w:rsidR="00557C9F" w:rsidRDefault="00557C9F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256" w:rsidRDefault="007A2256" w:rsidP="007A2256">
    <w:pPr>
      <w:pStyle w:val="Footer"/>
      <w:jc w:val="center"/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  <w:t xml:space="preserve">Long term plan for </w:t>
    </w:r>
    <w:r>
      <w:rPr>
        <w:rFonts w:ascii="Arial" w:hAnsi="Arial" w:cs="Arial"/>
        <w:b/>
        <w:sz w:val="40"/>
      </w:rPr>
      <w:t>Art</w:t>
    </w:r>
    <w:r>
      <w:rPr>
        <w:rFonts w:ascii="SassoonPrimaryInfant" w:hAnsi="SassoonPrimaryInfant"/>
        <w:b/>
        <w:color w:val="4F81BD"/>
        <w:sz w:val="40"/>
      </w:rPr>
      <w:br/>
    </w:r>
    <w:r>
      <w:rPr>
        <w:rFonts w:ascii="Arial" w:hAnsi="Arial" w:cs="Arial"/>
        <w:noProof/>
        <w:lang w:eastAsia="en-GB"/>
      </w:rPr>
      <w:drawing>
        <wp:inline distT="0" distB="0" distL="0" distR="0" wp14:anchorId="021B6EDF" wp14:editId="71792319">
          <wp:extent cx="1943100" cy="1375411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t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8704" cy="13864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5FEC" w:rsidRDefault="00F35F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44842"/>
    <w:multiLevelType w:val="hybridMultilevel"/>
    <w:tmpl w:val="8AF210EA"/>
    <w:lvl w:ilvl="0" w:tplc="4DB21BBE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0423C1"/>
    <w:multiLevelType w:val="multilevel"/>
    <w:tmpl w:val="BAEC8E6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33B56"/>
    <w:multiLevelType w:val="hybridMultilevel"/>
    <w:tmpl w:val="3B3E45D6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5"/>
  </w:num>
  <w:num w:numId="8">
    <w:abstractNumId w:val="4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402F4"/>
    <w:rsid w:val="000B1F40"/>
    <w:rsid w:val="001431C2"/>
    <w:rsid w:val="001F7ADF"/>
    <w:rsid w:val="00215F88"/>
    <w:rsid w:val="0028223A"/>
    <w:rsid w:val="00292457"/>
    <w:rsid w:val="002D1392"/>
    <w:rsid w:val="002E1F23"/>
    <w:rsid w:val="00337894"/>
    <w:rsid w:val="003A3F85"/>
    <w:rsid w:val="003B5D11"/>
    <w:rsid w:val="003C2FCB"/>
    <w:rsid w:val="003C431E"/>
    <w:rsid w:val="003F3455"/>
    <w:rsid w:val="004F0C6A"/>
    <w:rsid w:val="00557C9F"/>
    <w:rsid w:val="005C6417"/>
    <w:rsid w:val="005D73FC"/>
    <w:rsid w:val="00617158"/>
    <w:rsid w:val="00665514"/>
    <w:rsid w:val="006C49BD"/>
    <w:rsid w:val="006D12A5"/>
    <w:rsid w:val="007107DF"/>
    <w:rsid w:val="007A016E"/>
    <w:rsid w:val="007A2256"/>
    <w:rsid w:val="008118F3"/>
    <w:rsid w:val="00855BC9"/>
    <w:rsid w:val="00882505"/>
    <w:rsid w:val="008A537F"/>
    <w:rsid w:val="008B3245"/>
    <w:rsid w:val="008D4A1B"/>
    <w:rsid w:val="0094555E"/>
    <w:rsid w:val="00973712"/>
    <w:rsid w:val="009A4303"/>
    <w:rsid w:val="009F5243"/>
    <w:rsid w:val="00A87C5E"/>
    <w:rsid w:val="00AB1EFE"/>
    <w:rsid w:val="00AF258D"/>
    <w:rsid w:val="00B164E2"/>
    <w:rsid w:val="00B24630"/>
    <w:rsid w:val="00B26EBD"/>
    <w:rsid w:val="00B423FE"/>
    <w:rsid w:val="00B8317A"/>
    <w:rsid w:val="00BA4755"/>
    <w:rsid w:val="00BF042D"/>
    <w:rsid w:val="00C71F62"/>
    <w:rsid w:val="00D461EE"/>
    <w:rsid w:val="00D636AF"/>
    <w:rsid w:val="00DD483C"/>
    <w:rsid w:val="00DF77F7"/>
    <w:rsid w:val="00EB4E13"/>
    <w:rsid w:val="00F2025A"/>
    <w:rsid w:val="00F35FEC"/>
    <w:rsid w:val="00F40179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3245"/>
    <w:pPr>
      <w:ind w:left="720"/>
      <w:contextualSpacing/>
    </w:pPr>
  </w:style>
  <w:style w:type="paragraph" w:styleId="NormalWeb">
    <w:name w:val="Normal (Web)"/>
    <w:basedOn w:val="Normal"/>
    <w:rsid w:val="007107DF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3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F5D5F-B214-43AA-96B6-956FE8222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1155</Words>
  <Characters>6589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2</cp:revision>
  <dcterms:created xsi:type="dcterms:W3CDTF">2023-12-07T11:30:00Z</dcterms:created>
  <dcterms:modified xsi:type="dcterms:W3CDTF">2023-12-07T11:30:00Z</dcterms:modified>
</cp:coreProperties>
</file>