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CE1592" w:rsidRPr="00F35FEC" w:rsidTr="00A32512">
        <w:tc>
          <w:tcPr>
            <w:tcW w:w="13948" w:type="dxa"/>
            <w:gridSpan w:val="4"/>
            <w:shd w:val="clear" w:color="auto" w:fill="FFC000"/>
          </w:tcPr>
          <w:p w:rsidR="00CE1592" w:rsidRPr="00F35FEC" w:rsidRDefault="00CE1592" w:rsidP="00A3251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36"/>
              </w:rPr>
              <w:t>Languages</w:t>
            </w:r>
          </w:p>
        </w:tc>
      </w:tr>
      <w:tr w:rsidR="00CE1592" w:rsidRPr="00F35FEC" w:rsidTr="00CE1592">
        <w:tc>
          <w:tcPr>
            <w:tcW w:w="3487" w:type="dxa"/>
            <w:shd w:val="clear" w:color="auto" w:fill="E7E6E6" w:themeFill="background2"/>
          </w:tcPr>
          <w:p w:rsidR="00CE1592" w:rsidRPr="00F35FEC" w:rsidRDefault="00CE159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3</w:t>
            </w:r>
          </w:p>
        </w:tc>
        <w:tc>
          <w:tcPr>
            <w:tcW w:w="3487" w:type="dxa"/>
            <w:shd w:val="clear" w:color="auto" w:fill="E7E6E6" w:themeFill="background2"/>
          </w:tcPr>
          <w:p w:rsidR="00CE1592" w:rsidRPr="00F35FEC" w:rsidRDefault="00CE159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4</w:t>
            </w:r>
          </w:p>
        </w:tc>
        <w:tc>
          <w:tcPr>
            <w:tcW w:w="3487" w:type="dxa"/>
            <w:shd w:val="clear" w:color="auto" w:fill="E7E6E6" w:themeFill="background2"/>
          </w:tcPr>
          <w:p w:rsidR="00CE1592" w:rsidRPr="00F35FEC" w:rsidRDefault="00CE159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3487" w:type="dxa"/>
            <w:shd w:val="clear" w:color="auto" w:fill="E7E6E6" w:themeFill="background2"/>
          </w:tcPr>
          <w:p w:rsidR="00CE1592" w:rsidRPr="00F35FEC" w:rsidRDefault="00CE1592" w:rsidP="00A32512">
            <w:pPr>
              <w:jc w:val="center"/>
              <w:rPr>
                <w:rFonts w:ascii="Arial" w:hAnsi="Arial" w:cs="Arial"/>
                <w:b/>
              </w:rPr>
            </w:pPr>
            <w:r w:rsidRPr="00F35FEC">
              <w:rPr>
                <w:rFonts w:ascii="Arial" w:hAnsi="Arial" w:cs="Arial"/>
                <w:b/>
              </w:rPr>
              <w:t>Year 6</w:t>
            </w:r>
          </w:p>
        </w:tc>
      </w:tr>
      <w:tr w:rsidR="00CE1592" w:rsidTr="00CE1592">
        <w:tc>
          <w:tcPr>
            <w:tcW w:w="3487" w:type="dxa"/>
          </w:tcPr>
          <w:p w:rsidR="00CE1592" w:rsidRPr="00BB6113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</w:t>
            </w:r>
            <w:r>
              <w:rPr>
                <w:rFonts w:ascii="Helvetica" w:hAnsi="Helvetica"/>
                <w:sz w:val="16"/>
                <w:szCs w:val="16"/>
              </w:rPr>
              <w:t xml:space="preserve">recall </w:t>
            </w:r>
            <w:r w:rsidRPr="00D74F0B">
              <w:rPr>
                <w:rFonts w:ascii="Helvetica" w:hAnsi="Helvetica"/>
                <w:sz w:val="16"/>
                <w:szCs w:val="16"/>
              </w:rPr>
              <w:t>greetings.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</w:t>
            </w:r>
            <w:r>
              <w:rPr>
                <w:rFonts w:ascii="Helvetica" w:hAnsi="Helvetica"/>
                <w:sz w:val="16"/>
                <w:szCs w:val="16"/>
              </w:rPr>
              <w:t>introduce myself</w:t>
            </w:r>
            <w:r w:rsidRPr="00D74F0B">
              <w:rPr>
                <w:rFonts w:ascii="Helvetica" w:hAnsi="Helvetica"/>
                <w:sz w:val="16"/>
                <w:szCs w:val="16"/>
              </w:rPr>
              <w:t xml:space="preserve"> using “my name is…”</w:t>
            </w:r>
            <w:r w:rsidRPr="00D74F0B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recognise and read out colours.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</w:t>
            </w:r>
            <w:r>
              <w:rPr>
                <w:rFonts w:ascii="Helvetica" w:hAnsi="Helvetica"/>
                <w:sz w:val="16"/>
                <w:szCs w:val="16"/>
              </w:rPr>
              <w:t>say what something is using “it is” or “this is.”</w:t>
            </w:r>
          </w:p>
          <w:p w:rsidR="00CE1592" w:rsidRDefault="00CE159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CE1592" w:rsidRPr="00BB6113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BB6113"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:rsidR="00CE1592" w:rsidRPr="00F0566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</w:t>
            </w:r>
            <w:r>
              <w:rPr>
                <w:rFonts w:ascii="Helvetica" w:hAnsi="Helvetica"/>
                <w:sz w:val="16"/>
                <w:szCs w:val="16"/>
              </w:rPr>
              <w:t>identify</w:t>
            </w:r>
            <w:r w:rsidRPr="00F0566F">
              <w:rPr>
                <w:rFonts w:ascii="Helvetica" w:hAnsi="Helvetica"/>
                <w:sz w:val="16"/>
                <w:szCs w:val="16"/>
              </w:rPr>
              <w:t xml:space="preserve"> numbers and count from 0-20.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identify the month of my birthday.</w:t>
            </w:r>
            <w:r w:rsidRPr="00D74F0B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identify some body parts.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</w:t>
            </w:r>
            <w:r>
              <w:rPr>
                <w:rFonts w:ascii="Helvetica" w:hAnsi="Helvetica"/>
                <w:sz w:val="16"/>
                <w:szCs w:val="16"/>
              </w:rPr>
              <w:t xml:space="preserve">recall </w:t>
            </w:r>
            <w:r w:rsidRPr="00D74F0B">
              <w:rPr>
                <w:rFonts w:ascii="Helvetica" w:hAnsi="Helvetica"/>
                <w:sz w:val="16"/>
                <w:szCs w:val="16"/>
              </w:rPr>
              <w:t>the colour of my eyes and hair.</w:t>
            </w:r>
          </w:p>
          <w:p w:rsidR="00CE1592" w:rsidRPr="00D74F0B" w:rsidRDefault="00CE1592" w:rsidP="00A32512">
            <w:pPr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Summer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identify some food words. 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write and copy sentences using “I like” and “I don’t like.”</w:t>
            </w:r>
            <w:r w:rsidRPr="00D74F0B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identify some objects around my classroom.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understand and respond to some classroom commands.</w:t>
            </w:r>
          </w:p>
        </w:tc>
        <w:tc>
          <w:tcPr>
            <w:tcW w:w="3487" w:type="dxa"/>
          </w:tcPr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2D1D1A"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say and repeat some phrases and words in Latin.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understand that languages have genders and differences.</w:t>
            </w:r>
            <w:r w:rsidRPr="00D74F0B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name some members of my family and describe them.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count from 20 to 31 and read out some larger numbers.</w:t>
            </w:r>
          </w:p>
          <w:p w:rsidR="00CE1592" w:rsidRPr="00D74F0B" w:rsidRDefault="00CE1592" w:rsidP="00A32512">
            <w:pPr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</w:t>
            </w:r>
            <w:r>
              <w:rPr>
                <w:rFonts w:ascii="Helvetica" w:hAnsi="Helvetica"/>
                <w:sz w:val="16"/>
                <w:szCs w:val="16"/>
              </w:rPr>
              <w:t>use “I would like”</w:t>
            </w:r>
            <w:r w:rsidRPr="00D74F0B">
              <w:rPr>
                <w:rFonts w:ascii="Helvetica" w:hAnsi="Helvetica"/>
                <w:sz w:val="16"/>
                <w:szCs w:val="16"/>
              </w:rPr>
              <w:t xml:space="preserve"> to purchase something.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identify some fruit and vegetables</w:t>
            </w:r>
            <w:r>
              <w:rPr>
                <w:rFonts w:ascii="Helvetica" w:hAnsi="Helvetica"/>
                <w:sz w:val="16"/>
                <w:szCs w:val="16"/>
              </w:rPr>
              <w:t>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Calibri" w:eastAsia="Calibri" w:hAnsi="Calibri" w:cs="Times New Roman"/>
              </w:rPr>
              <w:t xml:space="preserve"> </w:t>
            </w:r>
            <w:r w:rsidRPr="00D74F0B">
              <w:rPr>
                <w:rFonts w:ascii="Helvetica" w:hAnsi="Helvetica"/>
                <w:sz w:val="16"/>
                <w:szCs w:val="16"/>
              </w:rPr>
              <w:t>I can write a short description of some animals.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expand my short description by using a conjunction.</w:t>
            </w:r>
          </w:p>
          <w:p w:rsidR="00CE1592" w:rsidRDefault="00CE159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Summer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say how I travel somewhere.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name some places</w:t>
            </w:r>
            <w:r>
              <w:rPr>
                <w:rFonts w:ascii="Helvetica" w:hAnsi="Helvetica"/>
                <w:sz w:val="16"/>
                <w:szCs w:val="16"/>
              </w:rPr>
              <w:t xml:space="preserve"> I visit on </w:t>
            </w:r>
            <w:r w:rsidRPr="00D74F0B">
              <w:rPr>
                <w:rFonts w:ascii="Helvetica" w:hAnsi="Helvetica"/>
                <w:sz w:val="16"/>
                <w:szCs w:val="16"/>
              </w:rPr>
              <w:t>holiday.</w:t>
            </w:r>
            <w:r w:rsidRPr="00D74F0B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identify and write a short description of some items of clothing.</w:t>
            </w:r>
          </w:p>
          <w:p w:rsidR="00CE1592" w:rsidRPr="00D74F0B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expand my short description using a basic adverb/intensifier.</w:t>
            </w:r>
          </w:p>
        </w:tc>
        <w:tc>
          <w:tcPr>
            <w:tcW w:w="3487" w:type="dxa"/>
          </w:tcPr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2D1D1A"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>I can talk about what I eat and drink for certain meals.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D74F0B">
              <w:rPr>
                <w:rFonts w:ascii="Helvetica" w:hAnsi="Helvetica"/>
                <w:sz w:val="16"/>
                <w:szCs w:val="16"/>
              </w:rPr>
              <w:t xml:space="preserve">I can write a few short sentences about food and drink that I like and I don’t like and express why. </w:t>
            </w:r>
          </w:p>
          <w:p w:rsidR="00CE1592" w:rsidRPr="0001301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read and write a few short sentences with a preposition.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use a bilingual dictionary to help me translate short simple sentences.</w:t>
            </w:r>
          </w:p>
          <w:p w:rsidR="00CE1592" w:rsidRPr="00D74F0B" w:rsidRDefault="00CE1592" w:rsidP="00A32512">
            <w:pPr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talk about what I see in a city/town.</w:t>
            </w:r>
          </w:p>
          <w:p w:rsidR="00CE1592" w:rsidRPr="0001301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ask for and answer with directions.</w:t>
            </w:r>
            <w:r w:rsidRPr="0001301F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01301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talk about my hobbies and interests.</w:t>
            </w:r>
          </w:p>
          <w:p w:rsidR="00CE1592" w:rsidRPr="0001301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identify some sports and instruments.</w:t>
            </w:r>
          </w:p>
          <w:p w:rsidR="00CE1592" w:rsidRDefault="00CE159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Summer</w:t>
            </w:r>
          </w:p>
          <w:p w:rsidR="00CE1592" w:rsidRPr="0001301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read and write a short description about the weather and the seasons.</w:t>
            </w:r>
          </w:p>
          <w:p w:rsidR="00CE1592" w:rsidRPr="0001301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understand the main points from a short, written passage.</w:t>
            </w:r>
            <w:r w:rsidRPr="0001301F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01301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write a description of a landscape from a picture.</w:t>
            </w:r>
          </w:p>
          <w:p w:rsidR="00CE1592" w:rsidRPr="002E1F23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01301F">
              <w:rPr>
                <w:rFonts w:ascii="Helvetica" w:hAnsi="Helvetica"/>
                <w:sz w:val="16"/>
                <w:szCs w:val="16"/>
              </w:rPr>
              <w:t>I can write a more complex sentence using scaffolding</w:t>
            </w:r>
            <w:r>
              <w:rPr>
                <w:rFonts w:ascii="Helvetica" w:hAnsi="Helvetica"/>
                <w:sz w:val="16"/>
                <w:szCs w:val="16"/>
              </w:rPr>
              <w:t>.</w:t>
            </w:r>
          </w:p>
        </w:tc>
        <w:tc>
          <w:tcPr>
            <w:tcW w:w="3487" w:type="dxa"/>
          </w:tcPr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 w:rsidRPr="002D1D1A">
              <w:rPr>
                <w:rFonts w:ascii="Helvetica" w:hAnsi="Helvetica"/>
                <w:b/>
                <w:sz w:val="16"/>
                <w:szCs w:val="16"/>
              </w:rPr>
              <w:t>Autumn</w:t>
            </w:r>
          </w:p>
          <w:p w:rsidR="00CE1592" w:rsidRPr="00EF2E93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F2E93">
              <w:rPr>
                <w:rFonts w:ascii="Helvetica" w:hAnsi="Helvetica"/>
                <w:sz w:val="16"/>
                <w:szCs w:val="16"/>
              </w:rPr>
              <w:t xml:space="preserve">I can express which subjects I learn at school and my preferences. 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F2E93">
              <w:rPr>
                <w:rFonts w:ascii="Helvetica" w:hAnsi="Helvetica"/>
                <w:sz w:val="16"/>
                <w:szCs w:val="16"/>
              </w:rPr>
              <w:t>I can see the difference between school in the UK and in a TL country.</w:t>
            </w:r>
          </w:p>
          <w:p w:rsidR="00CE1592" w:rsidRPr="00EB552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 xml:space="preserve">I can talk about my daily routine. </w:t>
            </w:r>
          </w:p>
          <w:p w:rsidR="00CE1592" w:rsidRPr="00BB6113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>I can ask a question about somebody else’s daily routine.</w:t>
            </w:r>
          </w:p>
          <w:p w:rsidR="00CE1592" w:rsidRDefault="00CE1592" w:rsidP="00A32512">
            <w:pPr>
              <w:ind w:left="113"/>
              <w:rPr>
                <w:rFonts w:ascii="Helvetica" w:hAnsi="Helvetica"/>
                <w:sz w:val="16"/>
                <w:szCs w:val="16"/>
              </w:rPr>
            </w:pPr>
          </w:p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Spring</w:t>
            </w:r>
          </w:p>
          <w:p w:rsidR="00CE1592" w:rsidRPr="00EB552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 xml:space="preserve">I can take part in a transaction from a café or shop. </w:t>
            </w:r>
          </w:p>
          <w:p w:rsidR="00CE1592" w:rsidRPr="00EB552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>I can name some delicacies of a TL country.</w:t>
            </w:r>
            <w:r w:rsidRPr="00EB552F">
              <w:rPr>
                <w:rFonts w:ascii="Calibri" w:eastAsia="Calibri" w:hAnsi="Calibri" w:cs="Times New Roman"/>
              </w:rPr>
              <w:t xml:space="preserve"> </w:t>
            </w:r>
          </w:p>
          <w:p w:rsidR="00CE1592" w:rsidRPr="00EB552F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 xml:space="preserve">I can identify some key countries from around the world and continents. 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>I can understand the main points from a short, spoken passage.</w:t>
            </w:r>
          </w:p>
          <w:p w:rsidR="00CE1592" w:rsidRDefault="00CE1592" w:rsidP="00A32512">
            <w:pPr>
              <w:rPr>
                <w:rFonts w:ascii="Helvetica" w:hAnsi="Helvetica"/>
                <w:sz w:val="16"/>
                <w:szCs w:val="16"/>
              </w:rPr>
            </w:pPr>
          </w:p>
          <w:p w:rsidR="00CE1592" w:rsidRPr="002D1D1A" w:rsidRDefault="00CE1592" w:rsidP="00A32512">
            <w:pPr>
              <w:pStyle w:val="ListParagraph"/>
              <w:shd w:val="clear" w:color="auto" w:fill="FFC000"/>
              <w:ind w:left="113" w:hanging="113"/>
              <w:rPr>
                <w:rFonts w:ascii="Helvetica" w:hAnsi="Helvetica"/>
                <w:b/>
                <w:sz w:val="16"/>
                <w:szCs w:val="16"/>
              </w:rPr>
            </w:pPr>
            <w:r>
              <w:rPr>
                <w:rFonts w:ascii="Helvetica" w:hAnsi="Helvetica"/>
                <w:b/>
                <w:sz w:val="16"/>
                <w:szCs w:val="16"/>
              </w:rPr>
              <w:t>Summer</w:t>
            </w:r>
          </w:p>
          <w:p w:rsidR="00CE1592" w:rsidRDefault="00CE1592" w:rsidP="00A32512">
            <w:pPr>
              <w:numPr>
                <w:ilvl w:val="0"/>
                <w:numId w:val="2"/>
              </w:num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>I can express and understand some basic phrases in French/German.</w:t>
            </w:r>
          </w:p>
          <w:p w:rsidR="00CE1592" w:rsidRPr="00BB6113" w:rsidRDefault="00CE1592" w:rsidP="00A32512">
            <w:pPr>
              <w:rPr>
                <w:rFonts w:ascii="Helvetica" w:hAnsi="Helvetica"/>
                <w:sz w:val="16"/>
                <w:szCs w:val="16"/>
              </w:rPr>
            </w:pPr>
            <w:r w:rsidRPr="00EB552F">
              <w:rPr>
                <w:rFonts w:ascii="Helvetica" w:hAnsi="Helvetica"/>
                <w:sz w:val="16"/>
                <w:szCs w:val="16"/>
              </w:rPr>
              <w:t>I can express and understand some basic phrases in Spanish.</w:t>
            </w:r>
          </w:p>
        </w:tc>
        <w:bookmarkStart w:id="0" w:name="_GoBack"/>
        <w:bookmarkEnd w:id="0"/>
      </w:tr>
    </w:tbl>
    <w:p w:rsidR="00CE1592" w:rsidRDefault="00CE1592" w:rsidP="00855BC9"/>
    <w:sectPr w:rsidR="00CE1592" w:rsidSect="00F35FE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FEC" w:rsidRDefault="00F35FEC" w:rsidP="00F35FEC">
      <w:pPr>
        <w:spacing w:after="0" w:line="240" w:lineRule="auto"/>
      </w:pPr>
      <w:r>
        <w:separator/>
      </w:r>
    </w:p>
  </w:endnote>
  <w:endnote w:type="continuationSeparator" w:id="0">
    <w:p w:rsidR="00F35FEC" w:rsidRDefault="00F35FEC" w:rsidP="00F35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FEC" w:rsidRDefault="00F35FEC" w:rsidP="00F35FEC">
      <w:pPr>
        <w:spacing w:after="0" w:line="240" w:lineRule="auto"/>
      </w:pPr>
      <w:r>
        <w:separator/>
      </w:r>
    </w:p>
  </w:footnote>
  <w:footnote w:type="continuationSeparator" w:id="0">
    <w:p w:rsidR="00F35FEC" w:rsidRDefault="00F35FEC" w:rsidP="00F35F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FEC" w:rsidRDefault="00CE1592" w:rsidP="00F35FEC">
    <w:pPr>
      <w:pStyle w:val="Footer"/>
      <w:jc w:val="center"/>
    </w:pPr>
    <w:r w:rsidRPr="00CE1592">
      <w:rPr>
        <w:rFonts w:ascii="Arial" w:hAnsi="Arial" w:cs="Arial"/>
        <w:b/>
        <w:sz w:val="32"/>
        <w:szCs w:val="32"/>
      </w:rPr>
      <w:t>Assessment progression</w:t>
    </w:r>
    <w:r w:rsidRPr="00CE1592">
      <w:rPr>
        <w:rFonts w:ascii="Arial" w:hAnsi="Arial" w:cs="Arial"/>
        <w:b/>
        <w:sz w:val="32"/>
        <w:szCs w:val="32"/>
      </w:rPr>
      <w:br/>
    </w:r>
    <w:r w:rsidR="00F35FEC" w:rsidRPr="00CE1592">
      <w:rPr>
        <w:rFonts w:ascii="Arial" w:hAnsi="Arial" w:cs="Arial"/>
        <w:b/>
        <w:sz w:val="32"/>
        <w:szCs w:val="32"/>
      </w:rPr>
      <w:t xml:space="preserve">Long term plan for </w:t>
    </w:r>
    <w:r w:rsidR="00B65155" w:rsidRPr="00CE1592">
      <w:rPr>
        <w:rFonts w:ascii="Arial" w:hAnsi="Arial" w:cs="Arial"/>
        <w:b/>
        <w:sz w:val="32"/>
        <w:szCs w:val="32"/>
      </w:rPr>
      <w:t>languages</w:t>
    </w:r>
    <w:r w:rsidR="00F35FEC">
      <w:rPr>
        <w:rFonts w:ascii="SassoonPrimaryInfant" w:hAnsi="SassoonPrimaryInfant"/>
        <w:b/>
        <w:color w:val="4F81BD"/>
        <w:sz w:val="40"/>
      </w:rPr>
      <w:br/>
    </w:r>
    <w:r>
      <w:rPr>
        <w:rFonts w:ascii="Arial" w:hAnsi="Arial" w:cs="Arial"/>
        <w:b/>
        <w:noProof/>
        <w:sz w:val="40"/>
        <w:lang w:eastAsia="en-GB"/>
      </w:rPr>
      <w:drawing>
        <wp:inline distT="0" distB="0" distL="0" distR="0" wp14:anchorId="3B3F1B38" wp14:editId="7F03FDAB">
          <wp:extent cx="2000250" cy="141389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anguages  curriculum character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8421" cy="14196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35FEC" w:rsidRDefault="00F35FE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1C72"/>
    <w:multiLevelType w:val="hybridMultilevel"/>
    <w:tmpl w:val="107600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C3973"/>
    <w:multiLevelType w:val="hybridMultilevel"/>
    <w:tmpl w:val="3DD0B5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345EB"/>
    <w:multiLevelType w:val="hybridMultilevel"/>
    <w:tmpl w:val="FA1A51F0"/>
    <w:lvl w:ilvl="0" w:tplc="5654363C">
      <w:start w:val="1"/>
      <w:numFmt w:val="bullet"/>
      <w:lvlText w:val=""/>
      <w:lvlJc w:val="left"/>
      <w:pPr>
        <w:ind w:left="158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3D661EE"/>
    <w:multiLevelType w:val="hybridMultilevel"/>
    <w:tmpl w:val="733667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EA1469"/>
    <w:multiLevelType w:val="hybridMultilevel"/>
    <w:tmpl w:val="72F22730"/>
    <w:lvl w:ilvl="0" w:tplc="5654363C">
      <w:start w:val="1"/>
      <w:numFmt w:val="bullet"/>
      <w:lvlText w:val=""/>
      <w:lvlJc w:val="left"/>
      <w:pPr>
        <w:ind w:left="226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5" w15:restartNumberingAfterBreak="0">
    <w:nsid w:val="07A97C33"/>
    <w:multiLevelType w:val="hybridMultilevel"/>
    <w:tmpl w:val="0B169F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26074D"/>
    <w:multiLevelType w:val="hybridMultilevel"/>
    <w:tmpl w:val="92344124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6E7B4D"/>
    <w:multiLevelType w:val="hybridMultilevel"/>
    <w:tmpl w:val="F28A5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91D8F"/>
    <w:multiLevelType w:val="hybridMultilevel"/>
    <w:tmpl w:val="504E58F0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745CE5"/>
    <w:multiLevelType w:val="multilevel"/>
    <w:tmpl w:val="0520090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6421595"/>
    <w:multiLevelType w:val="hybridMultilevel"/>
    <w:tmpl w:val="5290E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50E0F"/>
    <w:multiLevelType w:val="hybridMultilevel"/>
    <w:tmpl w:val="14021082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560F8"/>
    <w:multiLevelType w:val="hybridMultilevel"/>
    <w:tmpl w:val="F7F4CE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701CB8"/>
    <w:multiLevelType w:val="multilevel"/>
    <w:tmpl w:val="ECF652C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4" w15:restartNumberingAfterBreak="0">
    <w:nsid w:val="22722E25"/>
    <w:multiLevelType w:val="hybridMultilevel"/>
    <w:tmpl w:val="09008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CF4A5D"/>
    <w:multiLevelType w:val="hybridMultilevel"/>
    <w:tmpl w:val="20E2C9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1E757A"/>
    <w:multiLevelType w:val="hybridMultilevel"/>
    <w:tmpl w:val="46A69A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1158EC"/>
    <w:multiLevelType w:val="hybridMultilevel"/>
    <w:tmpl w:val="593480CC"/>
    <w:lvl w:ilvl="0" w:tplc="2B8C162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CE3638"/>
    <w:multiLevelType w:val="hybridMultilevel"/>
    <w:tmpl w:val="94645D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A5562D"/>
    <w:multiLevelType w:val="hybridMultilevel"/>
    <w:tmpl w:val="93B4F1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C06FE3"/>
    <w:multiLevelType w:val="hybridMultilevel"/>
    <w:tmpl w:val="4866EC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D7EA0"/>
    <w:multiLevelType w:val="hybridMultilevel"/>
    <w:tmpl w:val="4DF4EACE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D820FE"/>
    <w:multiLevelType w:val="hybridMultilevel"/>
    <w:tmpl w:val="706C3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793519"/>
    <w:multiLevelType w:val="multilevel"/>
    <w:tmpl w:val="A20E6EB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4" w15:restartNumberingAfterBreak="0">
    <w:nsid w:val="440F35F2"/>
    <w:multiLevelType w:val="multilevel"/>
    <w:tmpl w:val="7EA2711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5" w15:restartNumberingAfterBreak="0">
    <w:nsid w:val="48244842"/>
    <w:multiLevelType w:val="hybridMultilevel"/>
    <w:tmpl w:val="8AF210EA"/>
    <w:lvl w:ilvl="0" w:tplc="4DB21BBE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423C1"/>
    <w:multiLevelType w:val="multilevel"/>
    <w:tmpl w:val="BAEC8E6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56291DBF"/>
    <w:multiLevelType w:val="hybridMultilevel"/>
    <w:tmpl w:val="CA72FB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7294B"/>
    <w:multiLevelType w:val="hybridMultilevel"/>
    <w:tmpl w:val="AD7CF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D556D"/>
    <w:multiLevelType w:val="hybridMultilevel"/>
    <w:tmpl w:val="13E44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0D3B3E"/>
    <w:multiLevelType w:val="hybridMultilevel"/>
    <w:tmpl w:val="0C94D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5E1C5F"/>
    <w:multiLevelType w:val="hybridMultilevel"/>
    <w:tmpl w:val="3C32CF3A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D12A7"/>
    <w:multiLevelType w:val="hybridMultilevel"/>
    <w:tmpl w:val="996E8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F357E"/>
    <w:multiLevelType w:val="hybridMultilevel"/>
    <w:tmpl w:val="9EAEFD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D33B56"/>
    <w:multiLevelType w:val="hybridMultilevel"/>
    <w:tmpl w:val="3B3E45D6"/>
    <w:lvl w:ilvl="0" w:tplc="5654363C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1946D9"/>
    <w:multiLevelType w:val="hybridMultilevel"/>
    <w:tmpl w:val="9146C8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1A07E6"/>
    <w:multiLevelType w:val="hybridMultilevel"/>
    <w:tmpl w:val="4796B5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5E1EED"/>
    <w:multiLevelType w:val="hybridMultilevel"/>
    <w:tmpl w:val="332A50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E3143E"/>
    <w:multiLevelType w:val="hybridMultilevel"/>
    <w:tmpl w:val="82B02B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1"/>
  </w:num>
  <w:num w:numId="5">
    <w:abstractNumId w:val="4"/>
  </w:num>
  <w:num w:numId="6">
    <w:abstractNumId w:val="21"/>
  </w:num>
  <w:num w:numId="7">
    <w:abstractNumId w:val="11"/>
  </w:num>
  <w:num w:numId="8">
    <w:abstractNumId w:val="8"/>
  </w:num>
  <w:num w:numId="9">
    <w:abstractNumId w:val="25"/>
  </w:num>
  <w:num w:numId="10">
    <w:abstractNumId w:val="26"/>
  </w:num>
  <w:num w:numId="11">
    <w:abstractNumId w:val="34"/>
  </w:num>
  <w:num w:numId="12">
    <w:abstractNumId w:val="23"/>
  </w:num>
  <w:num w:numId="13">
    <w:abstractNumId w:val="29"/>
  </w:num>
  <w:num w:numId="14">
    <w:abstractNumId w:val="17"/>
  </w:num>
  <w:num w:numId="15">
    <w:abstractNumId w:val="24"/>
  </w:num>
  <w:num w:numId="16">
    <w:abstractNumId w:val="13"/>
  </w:num>
  <w:num w:numId="17">
    <w:abstractNumId w:val="9"/>
  </w:num>
  <w:num w:numId="18">
    <w:abstractNumId w:val="33"/>
  </w:num>
  <w:num w:numId="19">
    <w:abstractNumId w:val="22"/>
  </w:num>
  <w:num w:numId="20">
    <w:abstractNumId w:val="36"/>
  </w:num>
  <w:num w:numId="21">
    <w:abstractNumId w:val="30"/>
  </w:num>
  <w:num w:numId="22">
    <w:abstractNumId w:val="28"/>
  </w:num>
  <w:num w:numId="23">
    <w:abstractNumId w:val="14"/>
  </w:num>
  <w:num w:numId="24">
    <w:abstractNumId w:val="35"/>
  </w:num>
  <w:num w:numId="25">
    <w:abstractNumId w:val="0"/>
  </w:num>
  <w:num w:numId="26">
    <w:abstractNumId w:val="37"/>
  </w:num>
  <w:num w:numId="27">
    <w:abstractNumId w:val="15"/>
  </w:num>
  <w:num w:numId="28">
    <w:abstractNumId w:val="18"/>
  </w:num>
  <w:num w:numId="29">
    <w:abstractNumId w:val="27"/>
  </w:num>
  <w:num w:numId="30">
    <w:abstractNumId w:val="10"/>
  </w:num>
  <w:num w:numId="31">
    <w:abstractNumId w:val="1"/>
  </w:num>
  <w:num w:numId="32">
    <w:abstractNumId w:val="3"/>
  </w:num>
  <w:num w:numId="33">
    <w:abstractNumId w:val="32"/>
  </w:num>
  <w:num w:numId="34">
    <w:abstractNumId w:val="16"/>
  </w:num>
  <w:num w:numId="35">
    <w:abstractNumId w:val="12"/>
  </w:num>
  <w:num w:numId="36">
    <w:abstractNumId w:val="38"/>
  </w:num>
  <w:num w:numId="37">
    <w:abstractNumId w:val="19"/>
  </w:num>
  <w:num w:numId="38">
    <w:abstractNumId w:val="20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FEC"/>
    <w:rsid w:val="0001301F"/>
    <w:rsid w:val="000A6037"/>
    <w:rsid w:val="000E7361"/>
    <w:rsid w:val="00172909"/>
    <w:rsid w:val="001E04CB"/>
    <w:rsid w:val="002162D3"/>
    <w:rsid w:val="0028223A"/>
    <w:rsid w:val="002C2830"/>
    <w:rsid w:val="002D1392"/>
    <w:rsid w:val="002D1D1A"/>
    <w:rsid w:val="002E1F23"/>
    <w:rsid w:val="00337894"/>
    <w:rsid w:val="003A3F85"/>
    <w:rsid w:val="003C2FCB"/>
    <w:rsid w:val="003C431E"/>
    <w:rsid w:val="005C6417"/>
    <w:rsid w:val="00617158"/>
    <w:rsid w:val="00665514"/>
    <w:rsid w:val="006A31B7"/>
    <w:rsid w:val="006D12A5"/>
    <w:rsid w:val="007107DF"/>
    <w:rsid w:val="008118F3"/>
    <w:rsid w:val="00855BC9"/>
    <w:rsid w:val="008B3245"/>
    <w:rsid w:val="008D4A1B"/>
    <w:rsid w:val="0090778F"/>
    <w:rsid w:val="0094555E"/>
    <w:rsid w:val="009A4303"/>
    <w:rsid w:val="009A7C7B"/>
    <w:rsid w:val="00A87C5E"/>
    <w:rsid w:val="00B164E2"/>
    <w:rsid w:val="00B26EBD"/>
    <w:rsid w:val="00B423FE"/>
    <w:rsid w:val="00B65155"/>
    <w:rsid w:val="00BB6113"/>
    <w:rsid w:val="00BF042D"/>
    <w:rsid w:val="00C32496"/>
    <w:rsid w:val="00CE1592"/>
    <w:rsid w:val="00D636AF"/>
    <w:rsid w:val="00D74F0B"/>
    <w:rsid w:val="00EB552F"/>
    <w:rsid w:val="00EF2E93"/>
    <w:rsid w:val="00F0566F"/>
    <w:rsid w:val="00F35FEC"/>
    <w:rsid w:val="00F40179"/>
    <w:rsid w:val="00F50916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9B0194B"/>
  <w15:chartTrackingRefBased/>
  <w15:docId w15:val="{35326507-2E96-469E-B275-52B9471C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FEC"/>
  </w:style>
  <w:style w:type="paragraph" w:styleId="Footer">
    <w:name w:val="footer"/>
    <w:basedOn w:val="Normal"/>
    <w:link w:val="FooterChar"/>
    <w:uiPriority w:val="99"/>
    <w:unhideWhenUsed/>
    <w:rsid w:val="00F35F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FEC"/>
  </w:style>
  <w:style w:type="table" w:styleId="TableGrid">
    <w:name w:val="Table Grid"/>
    <w:basedOn w:val="TableNormal"/>
    <w:uiPriority w:val="39"/>
    <w:rsid w:val="00F35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B3245"/>
    <w:pPr>
      <w:ind w:left="720"/>
      <w:contextualSpacing/>
    </w:pPr>
  </w:style>
  <w:style w:type="paragraph" w:styleId="NormalWeb">
    <w:name w:val="Normal (Web)"/>
    <w:basedOn w:val="Normal"/>
    <w:rsid w:val="007107DF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Frost</dc:creator>
  <cp:keywords/>
  <dc:description/>
  <cp:lastModifiedBy>Ellie Frost</cp:lastModifiedBy>
  <cp:revision>5</cp:revision>
  <dcterms:created xsi:type="dcterms:W3CDTF">2021-06-25T10:51:00Z</dcterms:created>
  <dcterms:modified xsi:type="dcterms:W3CDTF">2023-11-20T09:23:00Z</dcterms:modified>
</cp:coreProperties>
</file>