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C02869" w:rsidRPr="00F35FEC" w:rsidTr="00A32512">
        <w:tc>
          <w:tcPr>
            <w:tcW w:w="13948" w:type="dxa"/>
            <w:gridSpan w:val="4"/>
            <w:shd w:val="clear" w:color="auto" w:fill="CC99FF"/>
          </w:tcPr>
          <w:p w:rsidR="00C02869" w:rsidRPr="00F35FEC" w:rsidRDefault="00C02869" w:rsidP="00A32512">
            <w:pPr>
              <w:rPr>
                <w:rFonts w:ascii="Arial" w:hAnsi="Arial" w:cs="Arial"/>
                <w:b/>
              </w:rPr>
            </w:pPr>
            <w:r>
              <w:br w:type="page"/>
            </w:r>
            <w:r>
              <w:rPr>
                <w:rFonts w:ascii="Arial" w:hAnsi="Arial" w:cs="Arial"/>
                <w:b/>
                <w:sz w:val="36"/>
              </w:rPr>
              <w:t>Design and Technology</w:t>
            </w:r>
          </w:p>
        </w:tc>
      </w:tr>
      <w:tr w:rsidR="00C02869" w:rsidRPr="00F35FEC" w:rsidTr="00C02869">
        <w:tc>
          <w:tcPr>
            <w:tcW w:w="3487" w:type="dxa"/>
            <w:shd w:val="clear" w:color="auto" w:fill="E7E6E6" w:themeFill="background2"/>
          </w:tcPr>
          <w:p w:rsidR="00C02869" w:rsidRPr="00F35FEC" w:rsidRDefault="00C02869" w:rsidP="00A32512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3</w:t>
            </w:r>
          </w:p>
        </w:tc>
        <w:tc>
          <w:tcPr>
            <w:tcW w:w="3487" w:type="dxa"/>
            <w:shd w:val="clear" w:color="auto" w:fill="E7E6E6" w:themeFill="background2"/>
          </w:tcPr>
          <w:p w:rsidR="00C02869" w:rsidRPr="00F35FEC" w:rsidRDefault="00C02869" w:rsidP="00A32512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4</w:t>
            </w:r>
          </w:p>
        </w:tc>
        <w:tc>
          <w:tcPr>
            <w:tcW w:w="3487" w:type="dxa"/>
            <w:shd w:val="clear" w:color="auto" w:fill="E7E6E6" w:themeFill="background2"/>
          </w:tcPr>
          <w:p w:rsidR="00C02869" w:rsidRPr="00F35FEC" w:rsidRDefault="00C02869" w:rsidP="00A32512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5</w:t>
            </w:r>
          </w:p>
        </w:tc>
        <w:tc>
          <w:tcPr>
            <w:tcW w:w="3487" w:type="dxa"/>
            <w:shd w:val="clear" w:color="auto" w:fill="E7E6E6" w:themeFill="background2"/>
          </w:tcPr>
          <w:p w:rsidR="00C02869" w:rsidRPr="00F35FEC" w:rsidRDefault="00C02869" w:rsidP="00C02869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6</w:t>
            </w:r>
          </w:p>
        </w:tc>
      </w:tr>
      <w:tr w:rsidR="00C02869" w:rsidTr="00C02869">
        <w:tc>
          <w:tcPr>
            <w:tcW w:w="3487" w:type="dxa"/>
          </w:tcPr>
          <w:p w:rsidR="00C02869" w:rsidRPr="00C02869" w:rsidRDefault="00C02869" w:rsidP="00A32512">
            <w:pPr>
              <w:shd w:val="clear" w:color="auto" w:fill="CC99FF"/>
              <w:rPr>
                <w:rFonts w:ascii="Helvetica" w:hAnsi="Helvetica"/>
                <w:b/>
                <w:sz w:val="16"/>
                <w:szCs w:val="16"/>
              </w:rPr>
            </w:pPr>
            <w:r w:rsidRPr="00C02869">
              <w:rPr>
                <w:rFonts w:ascii="Helvetica" w:hAnsi="Helvetica"/>
                <w:b/>
                <w:sz w:val="16"/>
                <w:szCs w:val="16"/>
              </w:rPr>
              <w:t>Amazing Animals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design a sock puppet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plan the resources and equipment I will need to make my sock puppet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follow and evaluate instructions to make a prototype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use a running stitch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evaluate my sock puppet and explain the changes I would make for next time</w:t>
            </w:r>
          </w:p>
          <w:p w:rsidR="00C02869" w:rsidRPr="00C02869" w:rsidRDefault="00C02869" w:rsidP="00A32512">
            <w:p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D&amp;T</w:t>
            </w:r>
          </w:p>
          <w:p w:rsidR="00C02869" w:rsidRPr="00C02869" w:rsidRDefault="00C02869" w:rsidP="00A32512">
            <w:pPr>
              <w:rPr>
                <w:rFonts w:ascii="Helvetica" w:hAnsi="Helvetica"/>
                <w:sz w:val="16"/>
                <w:szCs w:val="18"/>
                <w:u w:val="single"/>
              </w:rPr>
            </w:pPr>
            <w:r>
              <w:rPr>
                <w:rFonts w:ascii="Helvetica" w:hAnsi="Helvetica"/>
                <w:sz w:val="16"/>
                <w:szCs w:val="18"/>
                <w:u w:val="single"/>
              </w:rPr>
              <w:br/>
            </w:r>
            <w:bookmarkStart w:id="0" w:name="_GoBack"/>
            <w:bookmarkEnd w:id="0"/>
            <w:r w:rsidRPr="00C02869">
              <w:rPr>
                <w:rFonts w:ascii="Helvetica" w:hAnsi="Helvetica"/>
                <w:sz w:val="16"/>
                <w:szCs w:val="18"/>
                <w:u w:val="single"/>
              </w:rPr>
              <w:t>Sock puppets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research and design an interesting, useful and appealing product aimed at certain people/groups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develop and communicate my ideas through discussion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develop and communicate my ideas through diagrams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create develop and communicate my ideas from my prototype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select from and use a wide range of tools and materials to perform a task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explore products and evaluate their effectiveness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evaluate my product developing areas of strength and improvements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understand how to strengthen, stiffen and reinforce my product</w:t>
            </w:r>
          </w:p>
          <w:p w:rsidR="00C02869" w:rsidRPr="00C02869" w:rsidRDefault="00C02869" w:rsidP="00A32512">
            <w:pPr>
              <w:rPr>
                <w:rFonts w:ascii="Helvetica" w:hAnsi="Helvetica"/>
                <w:sz w:val="16"/>
                <w:szCs w:val="18"/>
              </w:rPr>
            </w:pPr>
          </w:p>
          <w:p w:rsidR="00C02869" w:rsidRPr="00C02869" w:rsidRDefault="00C02869" w:rsidP="00A32512">
            <w:p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Electrical systems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research and design an interesting, useful and appealing product aimed at certain people/groups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develop and communicate my ideas through discussion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develop and communicate my ideas through diagrams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create develop and communicate my ideas from my prototype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select from and use a wide range of tools and materials to perform a task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explore products and evaluate their effectiveness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evaluate my product developing areas of strength and improvements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use electrical motors and switches in my product.</w:t>
            </w:r>
          </w:p>
          <w:p w:rsidR="00C02869" w:rsidRPr="00C02869" w:rsidRDefault="00C02869" w:rsidP="00A32512">
            <w:pPr>
              <w:rPr>
                <w:rFonts w:ascii="Helvetica" w:hAnsi="Helvetica"/>
                <w:sz w:val="16"/>
                <w:szCs w:val="18"/>
              </w:rPr>
            </w:pPr>
          </w:p>
          <w:p w:rsidR="00C02869" w:rsidRPr="00C02869" w:rsidRDefault="00C02869" w:rsidP="00A32512">
            <w:pPr>
              <w:rPr>
                <w:rFonts w:ascii="Helvetica" w:hAnsi="Helvetica"/>
                <w:sz w:val="16"/>
                <w:szCs w:val="18"/>
              </w:rPr>
            </w:pPr>
          </w:p>
          <w:p w:rsidR="00C02869" w:rsidRPr="00C02869" w:rsidRDefault="00C02869" w:rsidP="00A32512">
            <w:pPr>
              <w:shd w:val="clear" w:color="auto" w:fill="CC99FF"/>
              <w:rPr>
                <w:rFonts w:ascii="Helvetica" w:hAnsi="Helvetica"/>
                <w:b/>
                <w:sz w:val="16"/>
                <w:szCs w:val="16"/>
              </w:rPr>
            </w:pPr>
            <w:r w:rsidRPr="00C02869">
              <w:rPr>
                <w:rFonts w:ascii="Helvetica" w:hAnsi="Helvetica"/>
                <w:b/>
                <w:sz w:val="16"/>
                <w:szCs w:val="16"/>
              </w:rPr>
              <w:t>STEM week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name the 5 parts of a carriage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design a carriage based on the research I have completed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create a prototype based on my design brief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evaluate my prototype and edit my design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Using my prototype I can make my carriage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carry out tests on my carriage using the design brief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use equipment safely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lastRenderedPageBreak/>
              <w:t>I can evaluate my carriage against the design brief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explore products and evaluate their effectiveness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research and design an interesting, useful and appealing product aimed at certain people/groups</w:t>
            </w:r>
          </w:p>
          <w:p w:rsidR="00C02869" w:rsidRPr="00C02869" w:rsidRDefault="00C02869" w:rsidP="00A32512">
            <w:pPr>
              <w:rPr>
                <w:rFonts w:ascii="Helvetica" w:hAnsi="Helvetica"/>
                <w:sz w:val="16"/>
                <w:szCs w:val="18"/>
              </w:rPr>
            </w:pPr>
          </w:p>
        </w:tc>
        <w:tc>
          <w:tcPr>
            <w:tcW w:w="3487" w:type="dxa"/>
          </w:tcPr>
          <w:p w:rsidR="00C02869" w:rsidRPr="00C02869" w:rsidRDefault="00C02869" w:rsidP="00A32512">
            <w:pPr>
              <w:shd w:val="clear" w:color="auto" w:fill="CC99FF"/>
              <w:rPr>
                <w:rFonts w:ascii="Helvetica" w:hAnsi="Helvetica"/>
                <w:b/>
                <w:sz w:val="16"/>
                <w:szCs w:val="16"/>
              </w:rPr>
            </w:pPr>
            <w:r w:rsidRPr="00C02869">
              <w:rPr>
                <w:rFonts w:ascii="Helvetica" w:hAnsi="Helvetica"/>
                <w:b/>
                <w:sz w:val="16"/>
                <w:szCs w:val="16"/>
              </w:rPr>
              <w:lastRenderedPageBreak/>
              <w:t>India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talk about why it is important to have Health and safety guidelines when using food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identify hazards in a kitchen and suggest improvements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follow a recipe accurately.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measure ingredients accurately.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follow Health and safety guidelines when preparing food.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evaluate my work and talk about how I could make improvements.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make food by thinking about a health balanced diet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prepare a curry using a range of cooking techniques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understand that certain foods grow in certain seasons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 xml:space="preserve">I can say how ingredients are grown, reared and processed. </w:t>
            </w:r>
          </w:p>
          <w:p w:rsidR="00C02869" w:rsidRPr="00C02869" w:rsidRDefault="00C02869" w:rsidP="00A32512">
            <w:pPr>
              <w:rPr>
                <w:rFonts w:ascii="Helvetica" w:hAnsi="Helvetica"/>
                <w:sz w:val="16"/>
                <w:szCs w:val="18"/>
              </w:rPr>
            </w:pPr>
          </w:p>
          <w:p w:rsidR="00C02869" w:rsidRPr="00C02869" w:rsidRDefault="00C02869" w:rsidP="00A32512">
            <w:pPr>
              <w:shd w:val="clear" w:color="auto" w:fill="CC99FF"/>
              <w:rPr>
                <w:rFonts w:ascii="Helvetica" w:hAnsi="Helvetica"/>
                <w:b/>
                <w:sz w:val="16"/>
                <w:szCs w:val="16"/>
              </w:rPr>
            </w:pPr>
            <w:r w:rsidRPr="00C02869">
              <w:rPr>
                <w:rFonts w:ascii="Helvetica" w:hAnsi="Helvetica"/>
                <w:b/>
                <w:sz w:val="16"/>
                <w:szCs w:val="16"/>
              </w:rPr>
              <w:t>STEM week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understand what a mechanical system is (e.g. propeller of a plane)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explore different design features and discuss why I chose the one I did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work safely using tools and equipment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continuously evaluate my own work using the design brief to help me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lastRenderedPageBreak/>
              <w:t>I can evaluate other people’s work using the design brief to help me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make improvements to my plane using my own and others critique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explore products and evaluate their effectiveness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research and design an interesting, useful and appealing product aimed at certain people/groups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research and design an interesting, useful and appealing product aimed at certain people/groups</w:t>
            </w:r>
          </w:p>
          <w:p w:rsidR="00C02869" w:rsidRPr="00C02869" w:rsidRDefault="00C02869" w:rsidP="00A32512">
            <w:pPr>
              <w:pStyle w:val="ListParagraph"/>
              <w:ind w:left="113"/>
              <w:rPr>
                <w:rFonts w:ascii="Helvetica" w:hAnsi="Helvetica"/>
                <w:sz w:val="16"/>
                <w:szCs w:val="18"/>
              </w:rPr>
            </w:pPr>
          </w:p>
          <w:p w:rsidR="00C02869" w:rsidRPr="00C02869" w:rsidRDefault="00C02869" w:rsidP="00A32512">
            <w:pPr>
              <w:rPr>
                <w:rFonts w:ascii="Helvetica" w:hAnsi="Helvetica"/>
                <w:sz w:val="16"/>
                <w:szCs w:val="18"/>
              </w:rPr>
            </w:pPr>
          </w:p>
          <w:p w:rsidR="00C02869" w:rsidRPr="00C02869" w:rsidRDefault="00C02869" w:rsidP="00A32512">
            <w:pPr>
              <w:rPr>
                <w:rFonts w:ascii="Helvetica" w:hAnsi="Helvetica"/>
                <w:sz w:val="16"/>
                <w:szCs w:val="18"/>
              </w:rPr>
            </w:pPr>
          </w:p>
        </w:tc>
        <w:tc>
          <w:tcPr>
            <w:tcW w:w="3487" w:type="dxa"/>
          </w:tcPr>
          <w:p w:rsidR="00C02869" w:rsidRPr="00C02869" w:rsidRDefault="00C02869" w:rsidP="00A32512">
            <w:pPr>
              <w:shd w:val="clear" w:color="auto" w:fill="CC99FF"/>
              <w:rPr>
                <w:rFonts w:ascii="Helvetica" w:hAnsi="Helvetica"/>
                <w:b/>
                <w:sz w:val="16"/>
                <w:szCs w:val="16"/>
              </w:rPr>
            </w:pPr>
            <w:r w:rsidRPr="00C02869">
              <w:rPr>
                <w:rFonts w:ascii="Helvetica" w:hAnsi="Helvetica"/>
                <w:b/>
                <w:sz w:val="16"/>
                <w:szCs w:val="16"/>
              </w:rPr>
              <w:lastRenderedPageBreak/>
              <w:t>STEM week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make and use simple series circuits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understand and use mechanical systems (e.g. pulleys, wheels, axels and bearings)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build and reinforce structures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work safely using tools and equipment (e.g. saws and hot glue guns)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continuously evaluate my own and others designs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make improvements to my buggy using mine and others critique</w:t>
            </w:r>
          </w:p>
          <w:p w:rsidR="00C02869" w:rsidRPr="00C02869" w:rsidRDefault="00C02869" w:rsidP="00A32512">
            <w:pPr>
              <w:rPr>
                <w:rFonts w:ascii="Helvetica" w:hAnsi="Helvetica"/>
                <w:sz w:val="16"/>
                <w:szCs w:val="18"/>
              </w:rPr>
            </w:pPr>
          </w:p>
        </w:tc>
        <w:tc>
          <w:tcPr>
            <w:tcW w:w="3487" w:type="dxa"/>
          </w:tcPr>
          <w:p w:rsidR="00C02869" w:rsidRPr="00C02869" w:rsidRDefault="00C02869" w:rsidP="00A32512">
            <w:pPr>
              <w:shd w:val="clear" w:color="auto" w:fill="CC99FF"/>
              <w:rPr>
                <w:rFonts w:ascii="Helvetica" w:hAnsi="Helvetica"/>
                <w:b/>
                <w:sz w:val="16"/>
                <w:szCs w:val="16"/>
              </w:rPr>
            </w:pPr>
            <w:r w:rsidRPr="00C02869">
              <w:rPr>
                <w:rFonts w:ascii="Helvetica" w:hAnsi="Helvetica"/>
                <w:b/>
                <w:sz w:val="16"/>
                <w:szCs w:val="16"/>
              </w:rPr>
              <w:t>From light to dark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 xml:space="preserve">I can generate, develop, model and communicate my ideas through </w:t>
            </w:r>
            <w:proofErr w:type="gramStart"/>
            <w:r w:rsidRPr="00C02869">
              <w:rPr>
                <w:rFonts w:ascii="Helvetica" w:hAnsi="Helvetica"/>
                <w:sz w:val="16"/>
                <w:szCs w:val="18"/>
              </w:rPr>
              <w:t>discussion annotated</w:t>
            </w:r>
            <w:proofErr w:type="gramEnd"/>
            <w:r w:rsidRPr="00C02869">
              <w:rPr>
                <w:rFonts w:ascii="Helvetica" w:hAnsi="Helvetica"/>
                <w:sz w:val="16"/>
                <w:szCs w:val="18"/>
              </w:rPr>
              <w:t xml:space="preserve"> sketches and exploded diagrams.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>I can select from and use a wide range of materials and components according to their functional properties and aesthetic qualities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 xml:space="preserve">I can evaluate my ideas against my own design criteria and consider the views of others to improve my work. </w:t>
            </w:r>
          </w:p>
          <w:p w:rsidR="00C02869" w:rsidRPr="00C02869" w:rsidRDefault="00C02869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C02869">
              <w:rPr>
                <w:rFonts w:ascii="Helvetica" w:hAnsi="Helvetica"/>
                <w:sz w:val="16"/>
                <w:szCs w:val="18"/>
              </w:rPr>
              <w:t xml:space="preserve">I can understand and use electrical systems (circuits, bulbs and a switch) in my design. </w:t>
            </w:r>
          </w:p>
          <w:p w:rsidR="00C02869" w:rsidRPr="00C02869" w:rsidRDefault="00C02869" w:rsidP="00A32512">
            <w:pPr>
              <w:rPr>
                <w:rFonts w:ascii="Helvetica" w:hAnsi="Helvetica"/>
                <w:sz w:val="16"/>
                <w:szCs w:val="18"/>
              </w:rPr>
            </w:pPr>
          </w:p>
          <w:p w:rsidR="00C02869" w:rsidRPr="00C02869" w:rsidRDefault="00C02869" w:rsidP="00A32512">
            <w:pPr>
              <w:shd w:val="clear" w:color="auto" w:fill="CC99FF"/>
              <w:rPr>
                <w:rFonts w:ascii="Helvetica" w:hAnsi="Helvetica"/>
                <w:b/>
                <w:sz w:val="16"/>
                <w:szCs w:val="16"/>
              </w:rPr>
            </w:pPr>
            <w:r w:rsidRPr="00C02869">
              <w:rPr>
                <w:rFonts w:ascii="Helvetica" w:hAnsi="Helvetica"/>
                <w:b/>
                <w:sz w:val="16"/>
                <w:szCs w:val="16"/>
              </w:rPr>
              <w:t>STEM week</w:t>
            </w:r>
          </w:p>
          <w:p w:rsidR="00C02869" w:rsidRPr="00C02869" w:rsidRDefault="00C02869" w:rsidP="00A32512"/>
        </w:tc>
      </w:tr>
    </w:tbl>
    <w:p w:rsidR="00136817" w:rsidRDefault="00136817" w:rsidP="00136817"/>
    <w:p w:rsidR="00136817" w:rsidRPr="00136817" w:rsidRDefault="00136817" w:rsidP="00136817"/>
    <w:sectPr w:rsidR="00136817" w:rsidRPr="00136817" w:rsidSect="00F35FE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623" w:rsidRDefault="004B3623" w:rsidP="00F35FEC">
      <w:pPr>
        <w:spacing w:after="0" w:line="240" w:lineRule="auto"/>
      </w:pPr>
      <w:r>
        <w:separator/>
      </w:r>
    </w:p>
  </w:endnote>
  <w:endnote w:type="continuationSeparator" w:id="0">
    <w:p w:rsidR="004B3623" w:rsidRDefault="004B3623" w:rsidP="00F35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623" w:rsidRDefault="004B3623" w:rsidP="00F35FEC">
      <w:pPr>
        <w:spacing w:after="0" w:line="240" w:lineRule="auto"/>
      </w:pPr>
      <w:r>
        <w:separator/>
      </w:r>
    </w:p>
  </w:footnote>
  <w:footnote w:type="continuationSeparator" w:id="0">
    <w:p w:rsidR="004B3623" w:rsidRDefault="004B3623" w:rsidP="00F35F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FEC" w:rsidRDefault="00136817" w:rsidP="00F35FEC">
    <w:pPr>
      <w:pStyle w:val="Footer"/>
      <w:jc w:val="center"/>
    </w:pPr>
    <w:r w:rsidRPr="00CE1592">
      <w:rPr>
        <w:rFonts w:ascii="Arial" w:hAnsi="Arial" w:cs="Arial"/>
        <w:b/>
        <w:sz w:val="32"/>
        <w:szCs w:val="32"/>
      </w:rPr>
      <w:t>Assessment progression</w:t>
    </w:r>
    <w:r w:rsidRPr="00CE1592">
      <w:rPr>
        <w:rFonts w:ascii="Arial" w:hAnsi="Arial" w:cs="Arial"/>
        <w:b/>
        <w:sz w:val="32"/>
        <w:szCs w:val="32"/>
      </w:rPr>
      <w:br/>
      <w:t xml:space="preserve">Long term plan for </w:t>
    </w:r>
    <w:r w:rsidR="00C02869">
      <w:rPr>
        <w:rFonts w:ascii="Arial" w:hAnsi="Arial" w:cs="Arial"/>
        <w:b/>
        <w:sz w:val="40"/>
      </w:rPr>
      <w:t>D</w:t>
    </w:r>
    <w:r w:rsidR="00582B5C">
      <w:rPr>
        <w:rFonts w:ascii="Arial" w:hAnsi="Arial" w:cs="Arial"/>
        <w:b/>
        <w:sz w:val="40"/>
      </w:rPr>
      <w:t>T</w:t>
    </w:r>
    <w:r w:rsidR="00C02869" w:rsidRPr="00C02869">
      <w:rPr>
        <w:rFonts w:ascii="Arial" w:hAnsi="Arial" w:cs="Arial"/>
        <w:b/>
        <w:i/>
        <w:sz w:val="32"/>
        <w:szCs w:val="32"/>
      </w:rPr>
      <w:t xml:space="preserve"> (including STEM)</w:t>
    </w:r>
    <w:r w:rsidR="00F35FEC">
      <w:rPr>
        <w:rFonts w:ascii="SassoonPrimaryInfant" w:hAnsi="SassoonPrimaryInfant"/>
        <w:b/>
        <w:color w:val="4F81BD"/>
        <w:sz w:val="40"/>
      </w:rPr>
      <w:br/>
    </w:r>
    <w:r w:rsidR="00C02869">
      <w:rPr>
        <w:rFonts w:ascii="Arial" w:hAnsi="Arial" w:cs="Arial"/>
        <w:b/>
        <w:noProof/>
        <w:sz w:val="40"/>
        <w:lang w:eastAsia="en-GB"/>
      </w:rPr>
      <w:drawing>
        <wp:inline distT="0" distB="0" distL="0" distR="0" wp14:anchorId="45BD0C58" wp14:editId="008F5BFF">
          <wp:extent cx="2095808" cy="1482090"/>
          <wp:effectExtent l="0" t="0" r="0" b="381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T  curriculum character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15037" cy="14956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35FEC" w:rsidRDefault="00F35FE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345EB"/>
    <w:multiLevelType w:val="hybridMultilevel"/>
    <w:tmpl w:val="FA1A51F0"/>
    <w:lvl w:ilvl="0" w:tplc="5654363C">
      <w:start w:val="1"/>
      <w:numFmt w:val="bullet"/>
      <w:lvlText w:val=""/>
      <w:lvlJc w:val="left"/>
      <w:pPr>
        <w:ind w:left="158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5EA1469"/>
    <w:multiLevelType w:val="hybridMultilevel"/>
    <w:tmpl w:val="72F22730"/>
    <w:lvl w:ilvl="0" w:tplc="5654363C">
      <w:start w:val="1"/>
      <w:numFmt w:val="bullet"/>
      <w:lvlText w:val=""/>
      <w:lvlJc w:val="left"/>
      <w:pPr>
        <w:ind w:left="226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0A26074D"/>
    <w:multiLevelType w:val="hybridMultilevel"/>
    <w:tmpl w:val="92344124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6E7B4D"/>
    <w:multiLevelType w:val="hybridMultilevel"/>
    <w:tmpl w:val="F28A5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91D8F"/>
    <w:multiLevelType w:val="hybridMultilevel"/>
    <w:tmpl w:val="504E58F0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50E0F"/>
    <w:multiLevelType w:val="hybridMultilevel"/>
    <w:tmpl w:val="14021082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25906"/>
    <w:multiLevelType w:val="multilevel"/>
    <w:tmpl w:val="F74009D2"/>
    <w:lvl w:ilvl="0">
      <w:numFmt w:val="bullet"/>
      <w:lvlText w:val=""/>
      <w:lvlJc w:val="left"/>
      <w:pPr>
        <w:ind w:left="113" w:hanging="113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2A5E1741"/>
    <w:multiLevelType w:val="hybridMultilevel"/>
    <w:tmpl w:val="B80AE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5D7EA0"/>
    <w:multiLevelType w:val="hybridMultilevel"/>
    <w:tmpl w:val="4DF4EACE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F63714"/>
    <w:multiLevelType w:val="hybridMultilevel"/>
    <w:tmpl w:val="78F00D90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C46ED"/>
    <w:multiLevelType w:val="hybridMultilevel"/>
    <w:tmpl w:val="8EC0E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E373A1"/>
    <w:multiLevelType w:val="hybridMultilevel"/>
    <w:tmpl w:val="6B4CE5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15E1C5F"/>
    <w:multiLevelType w:val="hybridMultilevel"/>
    <w:tmpl w:val="3C32CF3A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AB63C6"/>
    <w:multiLevelType w:val="hybridMultilevel"/>
    <w:tmpl w:val="C5D07952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47191B"/>
    <w:multiLevelType w:val="hybridMultilevel"/>
    <w:tmpl w:val="C3C29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975E6C"/>
    <w:multiLevelType w:val="hybridMultilevel"/>
    <w:tmpl w:val="A69EAF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2"/>
  </w:num>
  <w:num w:numId="5">
    <w:abstractNumId w:val="1"/>
  </w:num>
  <w:num w:numId="6">
    <w:abstractNumId w:val="8"/>
  </w:num>
  <w:num w:numId="7">
    <w:abstractNumId w:val="5"/>
  </w:num>
  <w:num w:numId="8">
    <w:abstractNumId w:val="4"/>
  </w:num>
  <w:num w:numId="9">
    <w:abstractNumId w:val="13"/>
  </w:num>
  <w:num w:numId="10">
    <w:abstractNumId w:val="9"/>
  </w:num>
  <w:num w:numId="11">
    <w:abstractNumId w:val="10"/>
  </w:num>
  <w:num w:numId="12">
    <w:abstractNumId w:val="7"/>
  </w:num>
  <w:num w:numId="13">
    <w:abstractNumId w:val="14"/>
  </w:num>
  <w:num w:numId="14">
    <w:abstractNumId w:val="11"/>
  </w:num>
  <w:num w:numId="15">
    <w:abstractNumId w:val="15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FEC"/>
    <w:rsid w:val="000118FA"/>
    <w:rsid w:val="000132F1"/>
    <w:rsid w:val="00043349"/>
    <w:rsid w:val="00070663"/>
    <w:rsid w:val="000822D7"/>
    <w:rsid w:val="000A6B92"/>
    <w:rsid w:val="000B5575"/>
    <w:rsid w:val="000E4E37"/>
    <w:rsid w:val="0010475D"/>
    <w:rsid w:val="00111F3C"/>
    <w:rsid w:val="00117C9A"/>
    <w:rsid w:val="00124FB6"/>
    <w:rsid w:val="00127A51"/>
    <w:rsid w:val="00133BD8"/>
    <w:rsid w:val="00136817"/>
    <w:rsid w:val="00183735"/>
    <w:rsid w:val="00233664"/>
    <w:rsid w:val="00235B84"/>
    <w:rsid w:val="002614A1"/>
    <w:rsid w:val="00276708"/>
    <w:rsid w:val="0028223A"/>
    <w:rsid w:val="002879F6"/>
    <w:rsid w:val="002B147B"/>
    <w:rsid w:val="002D1392"/>
    <w:rsid w:val="00331184"/>
    <w:rsid w:val="00337894"/>
    <w:rsid w:val="00385C60"/>
    <w:rsid w:val="003C211E"/>
    <w:rsid w:val="003C431E"/>
    <w:rsid w:val="00426EC3"/>
    <w:rsid w:val="004B3623"/>
    <w:rsid w:val="00543A5B"/>
    <w:rsid w:val="0054546C"/>
    <w:rsid w:val="00582B5C"/>
    <w:rsid w:val="005A6943"/>
    <w:rsid w:val="005C6417"/>
    <w:rsid w:val="005C6FFE"/>
    <w:rsid w:val="00624124"/>
    <w:rsid w:val="00643202"/>
    <w:rsid w:val="006740DD"/>
    <w:rsid w:val="00685760"/>
    <w:rsid w:val="00693D41"/>
    <w:rsid w:val="006F22F0"/>
    <w:rsid w:val="00704EA3"/>
    <w:rsid w:val="00761C99"/>
    <w:rsid w:val="00785D35"/>
    <w:rsid w:val="007B1A48"/>
    <w:rsid w:val="007C745C"/>
    <w:rsid w:val="007F61C9"/>
    <w:rsid w:val="008A2EFF"/>
    <w:rsid w:val="008A6BBA"/>
    <w:rsid w:val="008B3245"/>
    <w:rsid w:val="009377CD"/>
    <w:rsid w:val="009745E3"/>
    <w:rsid w:val="009943A1"/>
    <w:rsid w:val="009A4303"/>
    <w:rsid w:val="009A5993"/>
    <w:rsid w:val="009E3BED"/>
    <w:rsid w:val="00A6129A"/>
    <w:rsid w:val="00A62B31"/>
    <w:rsid w:val="00B056A7"/>
    <w:rsid w:val="00B164E2"/>
    <w:rsid w:val="00B423FE"/>
    <w:rsid w:val="00B44F20"/>
    <w:rsid w:val="00B82D28"/>
    <w:rsid w:val="00B85988"/>
    <w:rsid w:val="00BA2F34"/>
    <w:rsid w:val="00BB0231"/>
    <w:rsid w:val="00BD0900"/>
    <w:rsid w:val="00BF042D"/>
    <w:rsid w:val="00C02869"/>
    <w:rsid w:val="00CA06E8"/>
    <w:rsid w:val="00CB2F9A"/>
    <w:rsid w:val="00CC3D54"/>
    <w:rsid w:val="00D26A42"/>
    <w:rsid w:val="00D636AF"/>
    <w:rsid w:val="00D86BD2"/>
    <w:rsid w:val="00DF7F92"/>
    <w:rsid w:val="00E905B0"/>
    <w:rsid w:val="00EC3710"/>
    <w:rsid w:val="00F0053F"/>
    <w:rsid w:val="00F01F77"/>
    <w:rsid w:val="00F2646A"/>
    <w:rsid w:val="00F3034C"/>
    <w:rsid w:val="00F35FEC"/>
    <w:rsid w:val="00F60403"/>
    <w:rsid w:val="00F87A9F"/>
    <w:rsid w:val="00FA445E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F8F5C73"/>
  <w15:chartTrackingRefBased/>
  <w15:docId w15:val="{35326507-2E96-469E-B275-52B9471C6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5F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5FEC"/>
  </w:style>
  <w:style w:type="paragraph" w:styleId="Footer">
    <w:name w:val="footer"/>
    <w:basedOn w:val="Normal"/>
    <w:link w:val="FooterChar"/>
    <w:uiPriority w:val="99"/>
    <w:unhideWhenUsed/>
    <w:rsid w:val="00F35F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5FEC"/>
  </w:style>
  <w:style w:type="table" w:styleId="TableGrid">
    <w:name w:val="Table Grid"/>
    <w:basedOn w:val="TableNormal"/>
    <w:uiPriority w:val="39"/>
    <w:rsid w:val="00F35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B32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3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87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56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20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897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477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9188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619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5500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355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9641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72602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6516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11307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41187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5122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2899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17495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647075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790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71912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86821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92119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7299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667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35280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18924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718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4717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93291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5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5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9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29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82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118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161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311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8461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5203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1675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26665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27630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987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42697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1909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8311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5767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613435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5415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5676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9138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07146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0350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55103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0154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96988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2118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1725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3071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80573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7073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336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541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27967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31141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70947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2065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00018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1177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7476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2866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43175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9087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2115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98338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2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2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65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61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415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0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013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7687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395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3435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894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5022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2454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85915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63107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93733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74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6444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28097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6966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2866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71710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03897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8987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24539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6014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04338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60713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06040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2500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91451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831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701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72993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033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28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12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1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66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17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69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148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538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3810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1311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2649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39348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7065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582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431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4863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85651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758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11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3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58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40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004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757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673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3521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4040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8382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5857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96240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0139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7545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5762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0334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7623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9540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715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659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18142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92732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6688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6096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83256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75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42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56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09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11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71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689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4383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6553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8488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6466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6838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7758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5204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6780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9045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1962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47691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60869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5944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3838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0719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76829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7913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7908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30441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03860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5527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3861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25583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32006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555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74197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38109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66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1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40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67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046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568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853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6169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4735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6267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3449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3940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749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79392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47445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0299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2349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3873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60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1198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336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51209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36108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3605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0012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2557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13994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5684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6613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29781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2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65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255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922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171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19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1034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1763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9545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9655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5808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6490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15512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48183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8329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645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8885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12239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6252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6261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86976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123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951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567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12006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54233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768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5184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76574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387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93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08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51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78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68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873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5870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106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162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0381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01553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2206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99058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2454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0000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87744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67353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7030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33922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4877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81997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987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96261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2711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56375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9332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4539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50815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65602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2818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9032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71114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2409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2894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4481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5479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09802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2977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7348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1635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194277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93603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3280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5928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17989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52682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34399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60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1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1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96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83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630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311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703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928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853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931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3580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8918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97101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3035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88725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8583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8430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86102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804463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5161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11958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1575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122230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3563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3130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0293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6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1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49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145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135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0159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9357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709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7592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3219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4348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7474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4357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41346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630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409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2148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76664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2303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12698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5887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32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96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61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431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730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4602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05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8088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246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953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20370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5069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5937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36822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4086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759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34635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55474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7775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5663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2457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5558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1903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3654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15707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66814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00366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0617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453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37393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3004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066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8003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14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2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1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168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963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4669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583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604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5140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3340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46072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3462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9008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8073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5063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24051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5626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4963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5160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9272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2535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52081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1810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67434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49825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4016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66385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32120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69118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96984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0923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3533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2281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34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9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9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942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009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650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813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3146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3148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71677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8086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10052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4022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20877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8818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1748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9353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66798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1377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8304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6878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11725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1814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6858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29666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36155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5226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62217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73287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2156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3101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41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5147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13985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9931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2781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87194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925962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904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69414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04486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56681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496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367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5810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57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76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01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86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76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547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155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056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4512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4321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9574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6447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83110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07787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6385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2568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9344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11232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45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6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95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83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26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230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597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618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7009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597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915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5184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25173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58429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3849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9129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1276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92879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36973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771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043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88445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66868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1171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7581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59435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38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15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82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14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00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569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8306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6520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7670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950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454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63054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43111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38078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6745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4248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8940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35891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5068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45413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81199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5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54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70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3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55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221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128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877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1704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939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6290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0205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6059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324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19807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8287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453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60761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94341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3899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7878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41834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16537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009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177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5826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2964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29458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93573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4512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85160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8685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8366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5272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71864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2998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3013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3753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29974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31495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13041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09621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0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8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20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2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278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901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8254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721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750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9388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571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9111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54411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5684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51167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832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60679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31664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7924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5659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6910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33152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33625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0864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4989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5811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00486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7074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3083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5374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4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5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81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05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68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003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742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8908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1903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9339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2351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5374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35533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72752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5996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7547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35023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7484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570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4612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0618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8923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1627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90866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19252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11400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0485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9338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92281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42408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2003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09587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8316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87663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894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2658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1135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4216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7110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49314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25525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25660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2481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83499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94537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75249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4915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2577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12141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78357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1453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0486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2462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6470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5308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5038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42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619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Frost</dc:creator>
  <cp:keywords/>
  <dc:description/>
  <cp:lastModifiedBy>Ellie Frost</cp:lastModifiedBy>
  <cp:revision>8</cp:revision>
  <cp:lastPrinted>2019-11-15T11:58:00Z</cp:lastPrinted>
  <dcterms:created xsi:type="dcterms:W3CDTF">2019-12-16T09:04:00Z</dcterms:created>
  <dcterms:modified xsi:type="dcterms:W3CDTF">2023-11-20T11:35:00Z</dcterms:modified>
</cp:coreProperties>
</file>